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2" w:type="dxa"/>
        <w:tblInd w:w="-34" w:type="dxa"/>
        <w:tblLayout w:type="fixed"/>
        <w:tblLook w:val="0000" w:firstRow="0" w:lastRow="0" w:firstColumn="0" w:lastColumn="0" w:noHBand="0" w:noVBand="0"/>
      </w:tblPr>
      <w:tblGrid>
        <w:gridCol w:w="3970"/>
        <w:gridCol w:w="5662"/>
      </w:tblGrid>
      <w:tr w:rsidR="00E50C9F" w:rsidRPr="00AC415A" w:rsidTr="00D70145">
        <w:trPr>
          <w:trHeight w:val="849"/>
        </w:trPr>
        <w:tc>
          <w:tcPr>
            <w:tcW w:w="3970" w:type="dxa"/>
            <w:shd w:val="clear" w:color="000000" w:fill="FFFFFF"/>
          </w:tcPr>
          <w:p w:rsidR="00D03B67" w:rsidRPr="00AC415A" w:rsidRDefault="00D03B67" w:rsidP="00850D89">
            <w:pPr>
              <w:autoSpaceDE w:val="0"/>
              <w:autoSpaceDN w:val="0"/>
              <w:adjustRightInd w:val="0"/>
              <w:jc w:val="center"/>
              <w:rPr>
                <w:sz w:val="26"/>
                <w:szCs w:val="26"/>
              </w:rPr>
            </w:pPr>
            <w:r w:rsidRPr="00AC415A">
              <w:rPr>
                <w:sz w:val="26"/>
                <w:szCs w:val="26"/>
              </w:rPr>
              <w:t>UBND T</w:t>
            </w:r>
            <w:r w:rsidRPr="00AC415A">
              <w:rPr>
                <w:sz w:val="26"/>
                <w:szCs w:val="26"/>
                <w:lang w:val="vi-VN"/>
              </w:rPr>
              <w:t>ỈNH QUẢNG NG</w:t>
            </w:r>
            <w:r w:rsidRPr="00AC415A">
              <w:rPr>
                <w:sz w:val="26"/>
                <w:szCs w:val="26"/>
              </w:rPr>
              <w:t>ÃI</w:t>
            </w:r>
          </w:p>
          <w:p w:rsidR="00D03B67" w:rsidRPr="00AC415A" w:rsidRDefault="000C2AE6" w:rsidP="00F7596F">
            <w:pPr>
              <w:autoSpaceDE w:val="0"/>
              <w:autoSpaceDN w:val="0"/>
              <w:adjustRightInd w:val="0"/>
              <w:jc w:val="center"/>
              <w:rPr>
                <w:b/>
                <w:bCs/>
                <w:sz w:val="26"/>
                <w:szCs w:val="26"/>
              </w:rPr>
            </w:pPr>
            <w:r>
              <w:rPr>
                <w:b/>
                <w:bCs/>
                <w:sz w:val="26"/>
                <w:szCs w:val="26"/>
              </w:rPr>
              <w:t>SỞ TÀI CHÍNH</w:t>
            </w:r>
          </w:p>
          <w:p w:rsidR="00F7596F" w:rsidRPr="00AC415A" w:rsidRDefault="009A5D92" w:rsidP="00F7596F">
            <w:pPr>
              <w:autoSpaceDE w:val="0"/>
              <w:autoSpaceDN w:val="0"/>
              <w:adjustRightInd w:val="0"/>
              <w:jc w:val="center"/>
              <w:rPr>
                <w:rFonts w:ascii="Calibri" w:hAnsi="Calibri" w:cs="Calibri"/>
                <w:sz w:val="12"/>
                <w:szCs w:val="22"/>
              </w:rPr>
            </w:pPr>
            <w:r>
              <w:rPr>
                <w:b/>
                <w:bCs/>
                <w:noProof/>
                <w:sz w:val="26"/>
                <w:szCs w:val="26"/>
              </w:rPr>
              <mc:AlternateContent>
                <mc:Choice Requires="wps">
                  <w:drawing>
                    <wp:anchor distT="0" distB="0" distL="114300" distR="114300" simplePos="0" relativeHeight="251661312" behindDoc="0" locked="0" layoutInCell="1" allowOverlap="1" wp14:anchorId="255C51ED" wp14:editId="61BFB189">
                      <wp:simplePos x="0" y="0"/>
                      <wp:positionH relativeFrom="column">
                        <wp:posOffset>876726</wp:posOffset>
                      </wp:positionH>
                      <wp:positionV relativeFrom="paragraph">
                        <wp:posOffset>24661</wp:posOffset>
                      </wp:positionV>
                      <wp:extent cx="429895" cy="1"/>
                      <wp:effectExtent l="0" t="0" r="2730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69.05pt;margin-top:1.95pt;width:3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"/>
                  </w:pict>
                </mc:Fallback>
              </mc:AlternateContent>
            </w:r>
          </w:p>
        </w:tc>
        <w:tc>
          <w:tcPr>
            <w:tcW w:w="5662" w:type="dxa"/>
            <w:shd w:val="clear" w:color="000000" w:fill="FFFFFF"/>
          </w:tcPr>
          <w:p w:rsidR="00D03B67" w:rsidRPr="00AC415A" w:rsidRDefault="00D03B67" w:rsidP="00D60DD3">
            <w:pPr>
              <w:autoSpaceDE w:val="0"/>
              <w:autoSpaceDN w:val="0"/>
              <w:adjustRightInd w:val="0"/>
              <w:rPr>
                <w:b/>
                <w:bCs/>
                <w:sz w:val="26"/>
                <w:szCs w:val="26"/>
                <w:lang w:val="vi-VN"/>
              </w:rPr>
            </w:pPr>
            <w:r w:rsidRPr="00AC415A">
              <w:rPr>
                <w:b/>
                <w:bCs/>
                <w:sz w:val="26"/>
                <w:szCs w:val="26"/>
              </w:rPr>
              <w:t>C</w:t>
            </w:r>
            <w:r w:rsidRPr="00AC415A">
              <w:rPr>
                <w:b/>
                <w:bCs/>
                <w:sz w:val="26"/>
                <w:szCs w:val="26"/>
                <w:lang w:val="vi-VN"/>
              </w:rPr>
              <w:t>ỘNG H</w:t>
            </w:r>
            <w:r w:rsidRPr="00AC415A">
              <w:rPr>
                <w:b/>
                <w:bCs/>
                <w:sz w:val="26"/>
                <w:szCs w:val="26"/>
              </w:rPr>
              <w:t>ÒA XÃ H</w:t>
            </w:r>
            <w:r w:rsidRPr="00AC415A">
              <w:rPr>
                <w:b/>
                <w:bCs/>
                <w:sz w:val="26"/>
                <w:szCs w:val="26"/>
                <w:lang w:val="vi-VN"/>
              </w:rPr>
              <w:t xml:space="preserve">ỘI CHỦ NGHĨA VIỆT </w:t>
            </w:r>
            <w:r w:rsidR="00D60DD3" w:rsidRPr="00AC415A">
              <w:rPr>
                <w:b/>
                <w:bCs/>
                <w:sz w:val="26"/>
                <w:szCs w:val="26"/>
              </w:rPr>
              <w:t>N</w:t>
            </w:r>
            <w:r w:rsidRPr="00AC415A">
              <w:rPr>
                <w:b/>
                <w:bCs/>
                <w:sz w:val="26"/>
                <w:szCs w:val="26"/>
                <w:lang w:val="vi-VN"/>
              </w:rPr>
              <w:t>AM</w:t>
            </w:r>
          </w:p>
          <w:p w:rsidR="00D03B67" w:rsidRPr="00AC415A" w:rsidRDefault="009A5D92" w:rsidP="00850D89">
            <w:pPr>
              <w:autoSpaceDE w:val="0"/>
              <w:autoSpaceDN w:val="0"/>
              <w:adjustRightInd w:val="0"/>
              <w:jc w:val="center"/>
              <w:rPr>
                <w:rFonts w:ascii="Calibri" w:hAnsi="Calibri" w:cs="Calibri"/>
                <w:sz w:val="22"/>
                <w:szCs w:val="22"/>
              </w:rPr>
            </w:pPr>
            <w:r w:rsidRPr="00303761">
              <w:rPr>
                <w:b/>
                <w:bCs/>
                <w:noProof/>
                <w:szCs w:val="26"/>
              </w:rPr>
              <mc:AlternateContent>
                <mc:Choice Requires="wps">
                  <w:drawing>
                    <wp:anchor distT="0" distB="0" distL="114300" distR="114300" simplePos="0" relativeHeight="251662336" behindDoc="0" locked="0" layoutInCell="1" allowOverlap="1" wp14:anchorId="120AB6B4" wp14:editId="400FDA60">
                      <wp:simplePos x="0" y="0"/>
                      <wp:positionH relativeFrom="column">
                        <wp:posOffset>664758</wp:posOffset>
                      </wp:positionH>
                      <wp:positionV relativeFrom="paragraph">
                        <wp:posOffset>220345</wp:posOffset>
                      </wp:positionV>
                      <wp:extent cx="2141951" cy="0"/>
                      <wp:effectExtent l="0" t="0" r="1079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9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52.35pt;margin-top:17.35pt;width:16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"/>
                  </w:pict>
                </mc:Fallback>
              </mc:AlternateContent>
            </w:r>
            <w:r w:rsidR="00D03B67" w:rsidRPr="00303761">
              <w:rPr>
                <w:b/>
                <w:bCs/>
                <w:szCs w:val="26"/>
              </w:rPr>
              <w:t>Đ</w:t>
            </w:r>
            <w:r w:rsidR="00D03B67" w:rsidRPr="00303761">
              <w:rPr>
                <w:b/>
                <w:bCs/>
                <w:szCs w:val="26"/>
                <w:lang w:val="vi-VN"/>
              </w:rPr>
              <w:t>ộc lập - Tự do - Hạnh ph</w:t>
            </w:r>
            <w:r w:rsidR="00D03B67" w:rsidRPr="00303761">
              <w:rPr>
                <w:b/>
                <w:bCs/>
                <w:szCs w:val="26"/>
              </w:rPr>
              <w:t>úc</w:t>
            </w:r>
          </w:p>
        </w:tc>
      </w:tr>
      <w:tr w:rsidR="00E50C9F" w:rsidRPr="00AC415A" w:rsidTr="00D70145">
        <w:trPr>
          <w:trHeight w:val="1979"/>
        </w:trPr>
        <w:tc>
          <w:tcPr>
            <w:tcW w:w="3970" w:type="dxa"/>
            <w:shd w:val="clear" w:color="000000" w:fill="FFFFFF"/>
          </w:tcPr>
          <w:p w:rsidR="00D03B67" w:rsidRDefault="00D03B67" w:rsidP="00303761">
            <w:pPr>
              <w:autoSpaceDE w:val="0"/>
              <w:autoSpaceDN w:val="0"/>
              <w:adjustRightInd w:val="0"/>
              <w:spacing w:after="120"/>
              <w:jc w:val="center"/>
              <w:rPr>
                <w:sz w:val="26"/>
                <w:szCs w:val="26"/>
              </w:rPr>
            </w:pPr>
            <w:r w:rsidRPr="00AC415A">
              <w:rPr>
                <w:sz w:val="26"/>
                <w:szCs w:val="26"/>
              </w:rPr>
              <w:t>S</w:t>
            </w:r>
            <w:r w:rsidRPr="00AC415A">
              <w:rPr>
                <w:sz w:val="26"/>
                <w:szCs w:val="26"/>
                <w:lang w:val="vi-VN"/>
              </w:rPr>
              <w:t>ố:          /</w:t>
            </w:r>
            <w:r w:rsidR="001728E1">
              <w:rPr>
                <w:sz w:val="26"/>
                <w:szCs w:val="26"/>
              </w:rPr>
              <w:t>STC-QLGCS</w:t>
            </w:r>
            <w:r w:rsidRPr="00AC415A">
              <w:rPr>
                <w:sz w:val="26"/>
                <w:szCs w:val="26"/>
                <w:lang w:val="vi-VN"/>
              </w:rPr>
              <w:t xml:space="preserve"> </w:t>
            </w:r>
          </w:p>
          <w:p w:rsidR="00EB2339" w:rsidRPr="0018760A" w:rsidRDefault="00EB2339" w:rsidP="00D70145">
            <w:pPr>
              <w:spacing w:after="120"/>
              <w:jc w:val="center"/>
              <w:rPr>
                <w:sz w:val="26"/>
                <w:szCs w:val="26"/>
              </w:rPr>
            </w:pPr>
            <w:r w:rsidRPr="00A16193">
              <w:rPr>
                <w:sz w:val="26"/>
                <w:szCs w:val="26"/>
              </w:rPr>
              <w:t xml:space="preserve">V/v </w:t>
            </w:r>
            <w:bookmarkStart w:id="0" w:name="_GoBack"/>
            <w:r w:rsidR="003B110E">
              <w:rPr>
                <w:sz w:val="26"/>
                <w:szCs w:val="26"/>
              </w:rPr>
              <w:t xml:space="preserve">lấy ý kiến góp ý </w:t>
            </w:r>
            <w:r w:rsidR="00303761">
              <w:rPr>
                <w:sz w:val="26"/>
                <w:szCs w:val="26"/>
              </w:rPr>
              <w:t>d</w:t>
            </w:r>
            <w:r w:rsidR="003B110E" w:rsidRPr="003B110E">
              <w:rPr>
                <w:sz w:val="26"/>
                <w:szCs w:val="26"/>
              </w:rPr>
              <w:t xml:space="preserve">ự thảo </w:t>
            </w:r>
            <w:r w:rsidR="004D19F2">
              <w:rPr>
                <w:sz w:val="26"/>
                <w:szCs w:val="26"/>
              </w:rPr>
              <w:t>Q</w:t>
            </w:r>
            <w:r w:rsidR="00BA08BB">
              <w:rPr>
                <w:sz w:val="26"/>
                <w:szCs w:val="26"/>
              </w:rPr>
              <w:t xml:space="preserve">uyết </w:t>
            </w:r>
            <w:r w:rsidR="004D19F2">
              <w:rPr>
                <w:sz w:val="26"/>
                <w:szCs w:val="26"/>
              </w:rPr>
              <w:t xml:space="preserve">định </w:t>
            </w:r>
            <w:r w:rsidR="0018760A">
              <w:rPr>
                <w:sz w:val="26"/>
                <w:szCs w:val="26"/>
              </w:rPr>
              <w:t>p</w:t>
            </w:r>
            <w:r w:rsidR="0018760A" w:rsidRPr="0018760A">
              <w:rPr>
                <w:sz w:val="26"/>
                <w:szCs w:val="26"/>
              </w:rPr>
              <w:t>hân cấp thẩm quyền quyết định tiêu chuẩn, định mức sử dụng máy móc, thiết bị tại cơ quan, tổ chức, đơn vị thuộc phạm vi quản lý của tỉnh Quảng Ngãi</w:t>
            </w:r>
            <w:r w:rsidR="00C45AFB">
              <w:rPr>
                <w:sz w:val="26"/>
                <w:szCs w:val="26"/>
              </w:rPr>
              <w:t xml:space="preserve"> (bổ sung</w:t>
            </w:r>
            <w:r w:rsidR="0068008C">
              <w:rPr>
                <w:sz w:val="26"/>
                <w:szCs w:val="26"/>
              </w:rPr>
              <w:t>)</w:t>
            </w:r>
            <w:bookmarkEnd w:id="0"/>
          </w:p>
        </w:tc>
        <w:tc>
          <w:tcPr>
            <w:tcW w:w="5662" w:type="dxa"/>
            <w:shd w:val="clear" w:color="000000" w:fill="FFFFFF"/>
          </w:tcPr>
          <w:p w:rsidR="00D03B67" w:rsidRPr="00AC415A" w:rsidRDefault="00D264CA" w:rsidP="0068008C">
            <w:pPr>
              <w:autoSpaceDE w:val="0"/>
              <w:autoSpaceDN w:val="0"/>
              <w:adjustRightInd w:val="0"/>
              <w:jc w:val="center"/>
              <w:rPr>
                <w:rFonts w:ascii="Calibri" w:hAnsi="Calibri" w:cs="Calibri"/>
                <w:sz w:val="22"/>
                <w:szCs w:val="22"/>
              </w:rPr>
            </w:pPr>
            <w:r>
              <w:rPr>
                <w:i/>
                <w:iCs/>
                <w:sz w:val="26"/>
                <w:szCs w:val="26"/>
              </w:rPr>
              <w:t xml:space="preserve"> </w:t>
            </w:r>
            <w:r w:rsidR="00D03B67" w:rsidRPr="00AC415A">
              <w:rPr>
                <w:i/>
                <w:iCs/>
                <w:sz w:val="26"/>
                <w:szCs w:val="26"/>
              </w:rPr>
              <w:t>Qu</w:t>
            </w:r>
            <w:r w:rsidR="00D03B67" w:rsidRPr="00AC415A">
              <w:rPr>
                <w:i/>
                <w:iCs/>
                <w:sz w:val="26"/>
                <w:szCs w:val="26"/>
                <w:lang w:val="vi-VN"/>
              </w:rPr>
              <w:t>ảng Ng</w:t>
            </w:r>
            <w:r w:rsidR="00D03B67" w:rsidRPr="00AC415A">
              <w:rPr>
                <w:i/>
                <w:iCs/>
                <w:sz w:val="26"/>
                <w:szCs w:val="26"/>
              </w:rPr>
              <w:t>ãi, ngày         tháng</w:t>
            </w:r>
            <w:r w:rsidR="0011467E">
              <w:rPr>
                <w:i/>
                <w:iCs/>
                <w:sz w:val="26"/>
                <w:szCs w:val="26"/>
              </w:rPr>
              <w:t xml:space="preserve"> </w:t>
            </w:r>
            <w:r w:rsidR="0068008C">
              <w:rPr>
                <w:i/>
                <w:iCs/>
                <w:sz w:val="26"/>
                <w:szCs w:val="26"/>
              </w:rPr>
              <w:t>9</w:t>
            </w:r>
            <w:r w:rsidR="0011467E">
              <w:rPr>
                <w:i/>
                <w:iCs/>
                <w:sz w:val="26"/>
                <w:szCs w:val="26"/>
              </w:rPr>
              <w:t xml:space="preserve"> </w:t>
            </w:r>
            <w:r w:rsidR="00D03B67" w:rsidRPr="00AC415A">
              <w:rPr>
                <w:i/>
                <w:iCs/>
                <w:sz w:val="26"/>
                <w:szCs w:val="26"/>
              </w:rPr>
              <w:t>năm 20</w:t>
            </w:r>
            <w:r w:rsidR="00935AE3">
              <w:rPr>
                <w:i/>
                <w:iCs/>
                <w:sz w:val="26"/>
                <w:szCs w:val="26"/>
              </w:rPr>
              <w:t>2</w:t>
            </w:r>
            <w:r w:rsidR="004D19F2">
              <w:rPr>
                <w:i/>
                <w:iCs/>
                <w:sz w:val="26"/>
                <w:szCs w:val="26"/>
              </w:rPr>
              <w:t>5</w:t>
            </w:r>
          </w:p>
        </w:tc>
      </w:tr>
    </w:tbl>
    <w:p w:rsidR="00D03B67" w:rsidRPr="00AC415A" w:rsidRDefault="00D03B67" w:rsidP="00D03B67">
      <w:pPr>
        <w:autoSpaceDE w:val="0"/>
        <w:autoSpaceDN w:val="0"/>
        <w:adjustRightInd w:val="0"/>
        <w:jc w:val="both"/>
        <w:rPr>
          <w:spacing w:val="2"/>
          <w:sz w:val="4"/>
          <w:szCs w:val="4"/>
        </w:rPr>
      </w:pPr>
    </w:p>
    <w:p w:rsidR="00155783" w:rsidRPr="009A5D92" w:rsidRDefault="00155783" w:rsidP="00D03B67">
      <w:pPr>
        <w:autoSpaceDE w:val="0"/>
        <w:autoSpaceDN w:val="0"/>
        <w:adjustRightInd w:val="0"/>
        <w:jc w:val="center"/>
        <w:rPr>
          <w:bCs/>
          <w:spacing w:val="2"/>
          <w:sz w:val="2"/>
        </w:rPr>
      </w:pPr>
    </w:p>
    <w:p w:rsidR="00A718D9" w:rsidRPr="009D40B1" w:rsidRDefault="00413789" w:rsidP="00413789">
      <w:pPr>
        <w:autoSpaceDE w:val="0"/>
        <w:autoSpaceDN w:val="0"/>
        <w:adjustRightInd w:val="0"/>
        <w:ind w:left="720" w:firstLine="720"/>
        <w:jc w:val="both"/>
        <w:rPr>
          <w:bCs/>
          <w:spacing w:val="2"/>
          <w:sz w:val="2"/>
        </w:rPr>
      </w:pPr>
      <w:r>
        <w:rPr>
          <w:bCs/>
          <w:spacing w:val="2"/>
        </w:rPr>
        <w:t xml:space="preserve">     </w:t>
      </w:r>
      <w:r w:rsidR="00C0659E">
        <w:rPr>
          <w:bCs/>
          <w:spacing w:val="2"/>
        </w:rPr>
        <w:t xml:space="preserve">  </w:t>
      </w:r>
      <w:r w:rsidR="005E6D21">
        <w:rPr>
          <w:bCs/>
          <w:spacing w:val="2"/>
        </w:rPr>
        <w:t xml:space="preserve">   </w:t>
      </w:r>
    </w:p>
    <w:p w:rsidR="003B110E" w:rsidRPr="00EC663E" w:rsidRDefault="00A718D9" w:rsidP="00413789">
      <w:pPr>
        <w:autoSpaceDE w:val="0"/>
        <w:autoSpaceDN w:val="0"/>
        <w:adjustRightInd w:val="0"/>
        <w:ind w:left="720" w:firstLine="720"/>
        <w:jc w:val="both"/>
        <w:rPr>
          <w:bCs/>
          <w:spacing w:val="2"/>
          <w:sz w:val="8"/>
        </w:rPr>
      </w:pPr>
      <w:r>
        <w:rPr>
          <w:bCs/>
          <w:spacing w:val="2"/>
        </w:rPr>
        <w:tab/>
      </w:r>
    </w:p>
    <w:p w:rsidR="0061479F" w:rsidRDefault="005B1E6D" w:rsidP="005B1E6D">
      <w:pPr>
        <w:autoSpaceDE w:val="0"/>
        <w:autoSpaceDN w:val="0"/>
        <w:adjustRightInd w:val="0"/>
        <w:spacing w:before="60"/>
        <w:ind w:left="720" w:firstLine="720"/>
        <w:jc w:val="both"/>
        <w:rPr>
          <w:bCs/>
          <w:spacing w:val="2"/>
        </w:rPr>
      </w:pPr>
      <w:r>
        <w:rPr>
          <w:bCs/>
          <w:spacing w:val="2"/>
        </w:rPr>
        <w:tab/>
        <w:t xml:space="preserve">     </w:t>
      </w:r>
      <w:r w:rsidR="0061479F">
        <w:rPr>
          <w:bCs/>
          <w:spacing w:val="2"/>
        </w:rPr>
        <w:t xml:space="preserve"> </w:t>
      </w:r>
      <w:r w:rsidR="00155783" w:rsidRPr="00155783">
        <w:rPr>
          <w:bCs/>
          <w:spacing w:val="2"/>
        </w:rPr>
        <w:t xml:space="preserve">Kính gửi: </w:t>
      </w:r>
    </w:p>
    <w:p w:rsidR="00CC68D1" w:rsidRPr="00CC68D1" w:rsidRDefault="0061479F" w:rsidP="00D70145">
      <w:pPr>
        <w:autoSpaceDE w:val="0"/>
        <w:autoSpaceDN w:val="0"/>
        <w:adjustRightInd w:val="0"/>
        <w:ind w:left="720" w:firstLine="720"/>
        <w:jc w:val="both"/>
        <w:rPr>
          <w:bCs/>
          <w:spacing w:val="2"/>
        </w:rPr>
      </w:pPr>
      <w:r>
        <w:rPr>
          <w:bCs/>
          <w:spacing w:val="2"/>
        </w:rPr>
        <w:tab/>
      </w:r>
      <w:r w:rsidR="0011467E">
        <w:rPr>
          <w:bCs/>
          <w:spacing w:val="2"/>
        </w:rPr>
        <w:tab/>
      </w:r>
      <w:r w:rsidR="005B1E6D">
        <w:rPr>
          <w:bCs/>
          <w:spacing w:val="2"/>
        </w:rPr>
        <w:tab/>
      </w:r>
      <w:r w:rsidR="00CC68D1" w:rsidRPr="00CC68D1">
        <w:rPr>
          <w:bCs/>
          <w:spacing w:val="2"/>
        </w:rPr>
        <w:t>- Ủy ban Mặt trận Tổ quốc Việt Nam tỉnh;</w:t>
      </w:r>
    </w:p>
    <w:p w:rsidR="00CC68D1" w:rsidRDefault="00CC68D1" w:rsidP="00D70145">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CC68D1">
        <w:rPr>
          <w:bCs/>
          <w:spacing w:val="2"/>
        </w:rPr>
        <w:t xml:space="preserve">- Các Văn phòng: Tỉnh ủy; Đoàn Đại biểu </w:t>
      </w:r>
      <w:r w:rsidR="005B1E6D">
        <w:rPr>
          <w:bCs/>
          <w:spacing w:val="2"/>
        </w:rPr>
        <w:tab/>
      </w:r>
      <w:r w:rsidR="005B1E6D">
        <w:rPr>
          <w:bCs/>
          <w:spacing w:val="2"/>
        </w:rPr>
        <w:tab/>
      </w:r>
      <w:r w:rsidR="005B1E6D">
        <w:rPr>
          <w:bCs/>
          <w:spacing w:val="2"/>
        </w:rPr>
        <w:tab/>
      </w:r>
      <w:r w:rsidR="005B1E6D">
        <w:rPr>
          <w:bCs/>
          <w:spacing w:val="2"/>
        </w:rPr>
        <w:tab/>
      </w:r>
      <w:r w:rsidR="005B1E6D">
        <w:rPr>
          <w:bCs/>
          <w:spacing w:val="2"/>
        </w:rPr>
        <w:tab/>
      </w:r>
      <w:r w:rsidRPr="00CC68D1">
        <w:rPr>
          <w:bCs/>
          <w:spacing w:val="2"/>
        </w:rPr>
        <w:t>Quốc</w:t>
      </w:r>
      <w:r w:rsidR="005B1E6D">
        <w:rPr>
          <w:bCs/>
          <w:spacing w:val="2"/>
        </w:rPr>
        <w:t xml:space="preserve"> </w:t>
      </w:r>
      <w:r w:rsidRPr="00CC68D1">
        <w:rPr>
          <w:bCs/>
          <w:spacing w:val="2"/>
        </w:rPr>
        <w:t>hội và HĐND tỉnh; UBND tỉnh</w:t>
      </w:r>
      <w:r>
        <w:rPr>
          <w:bCs/>
          <w:spacing w:val="2"/>
        </w:rPr>
        <w:t>;</w:t>
      </w:r>
    </w:p>
    <w:p w:rsidR="0011467E" w:rsidRPr="0011467E" w:rsidRDefault="0011467E" w:rsidP="00D70145">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11467E">
        <w:rPr>
          <w:bCs/>
          <w:spacing w:val="2"/>
        </w:rPr>
        <w:t>- Các Sở, ban, ngành, đơn vị thuộc UBND tỉnh;</w:t>
      </w:r>
    </w:p>
    <w:p w:rsidR="0011467E" w:rsidRDefault="0011467E" w:rsidP="00D70145">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11467E">
        <w:rPr>
          <w:bCs/>
          <w:spacing w:val="2"/>
        </w:rPr>
        <w:t>- UBND các xã, phường, đặc khu Lý Sơn.</w:t>
      </w:r>
    </w:p>
    <w:p w:rsidR="0011467E" w:rsidRDefault="0011467E" w:rsidP="0011467E">
      <w:pPr>
        <w:autoSpaceDE w:val="0"/>
        <w:autoSpaceDN w:val="0"/>
        <w:adjustRightInd w:val="0"/>
        <w:ind w:left="720" w:firstLine="720"/>
        <w:jc w:val="both"/>
        <w:rPr>
          <w:bCs/>
          <w:spacing w:val="2"/>
        </w:rPr>
      </w:pPr>
    </w:p>
    <w:p w:rsidR="00A46903" w:rsidRDefault="0061479F" w:rsidP="0011467E">
      <w:pPr>
        <w:autoSpaceDE w:val="0"/>
        <w:autoSpaceDN w:val="0"/>
        <w:adjustRightInd w:val="0"/>
        <w:ind w:left="720" w:firstLine="720"/>
        <w:jc w:val="both"/>
      </w:pPr>
      <w:r>
        <w:tab/>
      </w:r>
      <w:r>
        <w:tab/>
      </w:r>
    </w:p>
    <w:p w:rsidR="00CC68D1" w:rsidRDefault="00CB5E6D" w:rsidP="007A79E1">
      <w:pPr>
        <w:shd w:val="clear" w:color="auto" w:fill="FFFFFF"/>
        <w:spacing w:before="120"/>
        <w:ind w:firstLine="720"/>
        <w:jc w:val="both"/>
        <w:rPr>
          <w:spacing w:val="2"/>
        </w:rPr>
      </w:pPr>
      <w:r w:rsidRPr="00A53140">
        <w:rPr>
          <w:shd w:val="clear" w:color="auto" w:fill="FFFFFF"/>
        </w:rPr>
        <w:t xml:space="preserve">Thực hiện </w:t>
      </w:r>
      <w:r w:rsidR="00CC68D1" w:rsidRPr="00A53140">
        <w:rPr>
          <w:shd w:val="clear" w:color="auto" w:fill="FFFFFF"/>
        </w:rPr>
        <w:t xml:space="preserve">ý kiến chỉ đạo </w:t>
      </w:r>
      <w:r w:rsidR="004D19F2" w:rsidRPr="00A53140">
        <w:t>của Chủ tịch UBND tỉnh</w:t>
      </w:r>
      <w:r w:rsidR="00CC68D1" w:rsidRPr="00A53140">
        <w:t xml:space="preserve"> tại Công văn</w:t>
      </w:r>
      <w:r w:rsidR="004D19F2" w:rsidRPr="00A53140">
        <w:t xml:space="preserve"> số </w:t>
      </w:r>
      <w:r w:rsidR="0018760A" w:rsidRPr="00A53140">
        <w:t>1087</w:t>
      </w:r>
      <w:r w:rsidR="00CC68D1" w:rsidRPr="00A53140">
        <w:t xml:space="preserve">/UBND-KTTH ngày </w:t>
      </w:r>
      <w:r w:rsidR="0018760A" w:rsidRPr="00A53140">
        <w:t>07/8</w:t>
      </w:r>
      <w:r w:rsidR="00CC68D1" w:rsidRPr="00A53140">
        <w:t xml:space="preserve">/2025 về việc xây dựng </w:t>
      </w:r>
      <w:r w:rsidR="0018760A" w:rsidRPr="00A53140">
        <w:t>Quyết định phân cấp thẩm quyền quyết định tiêu chuẩn, định mức sử dụng máy móc, thiết bị tại cơ quan, tổ chức, đơn vị thuộc phạm vi quản lý của tỉnh Quảng Ngãi</w:t>
      </w:r>
      <w:r w:rsidR="009034FF" w:rsidRPr="00A53140">
        <w:rPr>
          <w:iCs/>
          <w:color w:val="000000"/>
        </w:rPr>
        <w:t xml:space="preserve">, </w:t>
      </w:r>
      <w:r w:rsidR="00CC68D1" w:rsidRPr="00A53140">
        <w:t xml:space="preserve">Sở Tài chính đã xây dựng dự thảo Quyết định của UBND tỉnh về việc </w:t>
      </w:r>
      <w:r w:rsidR="0018760A" w:rsidRPr="00A53140">
        <w:t>phân cấp thẩm quyền quyết định tiêu chuẩn, định mức sử dụng máy móc, thiết bị tại cơ quan, tổ chức, đơn vị thuộc phạm vi quản lý của tỉnh Quảng Ngãi</w:t>
      </w:r>
      <w:r w:rsidR="0018760A" w:rsidRPr="00A53140">
        <w:rPr>
          <w:i/>
          <w:iCs/>
          <w:lang w:val="nb-NO"/>
        </w:rPr>
        <w:t xml:space="preserve"> </w:t>
      </w:r>
      <w:r w:rsidR="00CC68D1" w:rsidRPr="00A53140">
        <w:rPr>
          <w:i/>
          <w:iCs/>
          <w:lang w:val="nb-NO"/>
        </w:rPr>
        <w:t xml:space="preserve">(sau đây gọi tắt là dự thảo </w:t>
      </w:r>
      <w:r w:rsidR="00DB2947" w:rsidRPr="00A53140">
        <w:rPr>
          <w:i/>
          <w:iCs/>
          <w:lang w:val="nb-NO"/>
        </w:rPr>
        <w:t>Quyết định</w:t>
      </w:r>
      <w:r w:rsidR="00CC68D1" w:rsidRPr="00A53140">
        <w:rPr>
          <w:i/>
          <w:iCs/>
          <w:lang w:val="nb-NO"/>
        </w:rPr>
        <w:t>)</w:t>
      </w:r>
      <w:r w:rsidR="008A4D05">
        <w:rPr>
          <w:i/>
          <w:iCs/>
        </w:rPr>
        <w:t xml:space="preserve"> </w:t>
      </w:r>
      <w:r w:rsidR="008A4D05">
        <w:rPr>
          <w:iCs/>
        </w:rPr>
        <w:t xml:space="preserve">và gửi lấy ý kiến của các cơ quan, đơn vị, địa phương tại Công văn số 1416/STC-QLGCS ngày 25/8/2025. </w:t>
      </w:r>
      <w:r w:rsidR="008A4D05" w:rsidRPr="005B1E6D">
        <w:rPr>
          <w:spacing w:val="2"/>
        </w:rPr>
        <w:t xml:space="preserve">Thời gian tham gia lấy ý kiến là </w:t>
      </w:r>
      <w:r w:rsidR="008A4D05" w:rsidRPr="008A4D05">
        <w:rPr>
          <w:bCs/>
          <w:spacing w:val="2"/>
        </w:rPr>
        <w:t xml:space="preserve">3 ngày </w:t>
      </w:r>
      <w:r w:rsidR="008A4D05" w:rsidRPr="008A4D05">
        <w:rPr>
          <w:bCs/>
          <w:i/>
          <w:spacing w:val="2"/>
        </w:rPr>
        <w:t>(ba ngày)</w:t>
      </w:r>
      <w:r w:rsidR="008A4D05" w:rsidRPr="005B1E6D">
        <w:rPr>
          <w:spacing w:val="2"/>
        </w:rPr>
        <w:t xml:space="preserve"> kể từ ngày ban hành công văn này.</w:t>
      </w:r>
    </w:p>
    <w:p w:rsidR="007A79E1" w:rsidRDefault="008A4D05" w:rsidP="007A79E1">
      <w:pPr>
        <w:shd w:val="clear" w:color="auto" w:fill="FFFFFF"/>
        <w:spacing w:before="120"/>
        <w:ind w:firstLine="720"/>
        <w:jc w:val="both"/>
        <w:rPr>
          <w:spacing w:val="2"/>
        </w:rPr>
      </w:pPr>
      <w:r>
        <w:rPr>
          <w:spacing w:val="2"/>
        </w:rPr>
        <w:t>Đến nay, Sở Tài chính đã nhận được 5</w:t>
      </w:r>
      <w:r w:rsidR="00626DFD">
        <w:rPr>
          <w:spacing w:val="2"/>
        </w:rPr>
        <w:t>6</w:t>
      </w:r>
      <w:r>
        <w:rPr>
          <w:spacing w:val="2"/>
        </w:rPr>
        <w:t xml:space="preserve"> ý kiến </w:t>
      </w:r>
      <w:r w:rsidRPr="005B1E6D">
        <w:rPr>
          <w:spacing w:val="2"/>
        </w:rPr>
        <w:t xml:space="preserve">tham gia góp ý đối với </w:t>
      </w:r>
      <w:r w:rsidRPr="005B1E6D">
        <w:rPr>
          <w:spacing w:val="2"/>
          <w:lang w:val="pl-PL"/>
        </w:rPr>
        <w:t>dự thảo Quyết định nêu trên</w:t>
      </w:r>
      <w:r>
        <w:rPr>
          <w:spacing w:val="2"/>
          <w:lang w:val="pl-PL"/>
        </w:rPr>
        <w:t xml:space="preserve"> của </w:t>
      </w:r>
      <w:r w:rsidR="007A79E1">
        <w:rPr>
          <w:spacing w:val="2"/>
        </w:rPr>
        <w:t xml:space="preserve">các cơ quan, đơn vị, địa phương </w:t>
      </w:r>
      <w:r w:rsidRPr="007A79E1">
        <w:rPr>
          <w:i/>
          <w:spacing w:val="2"/>
          <w:lang w:val="pl-PL"/>
        </w:rPr>
        <w:t>(Có phụ lục kèm theo)</w:t>
      </w:r>
      <w:r>
        <w:rPr>
          <w:spacing w:val="2"/>
          <w:lang w:val="pl-PL"/>
        </w:rPr>
        <w:t xml:space="preserve">. </w:t>
      </w:r>
      <w:r w:rsidR="00CC68D1" w:rsidRPr="005B1E6D">
        <w:rPr>
          <w:spacing w:val="2"/>
        </w:rPr>
        <w:t xml:space="preserve">Để đảm bảo thực hiện đúng trình tự, thủ tục soạn thảo, ban hành văn bản quy phạm pháp luật theo quy định của Luật Ban hành văn bản quy phạm pháp luật, Sở Tài chính </w:t>
      </w:r>
      <w:r w:rsidR="007A79E1">
        <w:rPr>
          <w:spacing w:val="2"/>
        </w:rPr>
        <w:t xml:space="preserve">đề nghị các cơ quan, đơn vị, địa phương chưa có ý kiến </w:t>
      </w:r>
      <w:r w:rsidR="00CC68D1" w:rsidRPr="005B1E6D">
        <w:rPr>
          <w:spacing w:val="2"/>
        </w:rPr>
        <w:t xml:space="preserve">tham gia góp ý đối với </w:t>
      </w:r>
      <w:r w:rsidR="00CC68D1" w:rsidRPr="005B1E6D">
        <w:rPr>
          <w:spacing w:val="2"/>
          <w:lang w:val="pl-PL"/>
        </w:rPr>
        <w:t xml:space="preserve">dự thảo </w:t>
      </w:r>
      <w:r w:rsidR="00DB2947" w:rsidRPr="005B1E6D">
        <w:rPr>
          <w:spacing w:val="2"/>
          <w:lang w:val="pl-PL"/>
        </w:rPr>
        <w:t xml:space="preserve">Quyết định </w:t>
      </w:r>
      <w:r w:rsidR="00CC68D1" w:rsidRPr="005B1E6D">
        <w:rPr>
          <w:spacing w:val="2"/>
          <w:lang w:val="pl-PL"/>
        </w:rPr>
        <w:t>nêu trên</w:t>
      </w:r>
      <w:r w:rsidR="0018760A">
        <w:rPr>
          <w:spacing w:val="2"/>
          <w:lang w:val="pl-PL"/>
        </w:rPr>
        <w:t xml:space="preserve">; </w:t>
      </w:r>
      <w:r w:rsidR="00CC68D1" w:rsidRPr="005B1E6D">
        <w:rPr>
          <w:spacing w:val="2"/>
          <w:lang w:val="pl-PL"/>
        </w:rPr>
        <w:t xml:space="preserve">gửi </w:t>
      </w:r>
      <w:r w:rsidR="0018760A">
        <w:rPr>
          <w:spacing w:val="2"/>
          <w:lang w:val="pl-PL"/>
        </w:rPr>
        <w:t xml:space="preserve">ý kiến </w:t>
      </w:r>
      <w:r w:rsidR="00CC68D1" w:rsidRPr="005B1E6D">
        <w:rPr>
          <w:spacing w:val="2"/>
          <w:lang w:val="pl-PL"/>
        </w:rPr>
        <w:t xml:space="preserve">về Sở Tài chính </w:t>
      </w:r>
      <w:r w:rsidR="00CC68D1" w:rsidRPr="005B1E6D">
        <w:rPr>
          <w:i/>
          <w:spacing w:val="2"/>
          <w:lang w:val="pl-PL"/>
        </w:rPr>
        <w:t>(địa chỉ: Số 110 Lê Trung Đình, phường Cẩm Thành, tỉnh Quảng Ngãi)</w:t>
      </w:r>
      <w:r w:rsidR="007A79E1">
        <w:rPr>
          <w:i/>
          <w:spacing w:val="2"/>
        </w:rPr>
        <w:t xml:space="preserve">. </w:t>
      </w:r>
      <w:r w:rsidR="007A79E1" w:rsidRPr="005B1E6D">
        <w:rPr>
          <w:spacing w:val="2"/>
        </w:rPr>
        <w:t xml:space="preserve">Thời gian tham gia lấy ý kiến </w:t>
      </w:r>
      <w:r w:rsidR="007A79E1">
        <w:rPr>
          <w:spacing w:val="2"/>
        </w:rPr>
        <w:t xml:space="preserve">bổ sung </w:t>
      </w:r>
      <w:r w:rsidR="007A79E1" w:rsidRPr="005B1E6D">
        <w:rPr>
          <w:spacing w:val="2"/>
        </w:rPr>
        <w:t xml:space="preserve">là </w:t>
      </w:r>
      <w:r w:rsidR="007A79E1">
        <w:rPr>
          <w:spacing w:val="2"/>
        </w:rPr>
        <w:t>7</w:t>
      </w:r>
      <w:r w:rsidR="007A79E1" w:rsidRPr="008A4D05">
        <w:rPr>
          <w:bCs/>
          <w:spacing w:val="2"/>
        </w:rPr>
        <w:t xml:space="preserve"> ngày </w:t>
      </w:r>
      <w:r w:rsidR="007A79E1" w:rsidRPr="008A4D05">
        <w:rPr>
          <w:bCs/>
          <w:i/>
          <w:spacing w:val="2"/>
        </w:rPr>
        <w:t>(b</w:t>
      </w:r>
      <w:r w:rsidR="007A79E1">
        <w:rPr>
          <w:bCs/>
          <w:i/>
          <w:spacing w:val="2"/>
        </w:rPr>
        <w:t>ảy</w:t>
      </w:r>
      <w:r w:rsidR="007A79E1" w:rsidRPr="008A4D05">
        <w:rPr>
          <w:bCs/>
          <w:i/>
          <w:spacing w:val="2"/>
        </w:rPr>
        <w:t xml:space="preserve"> ngày)</w:t>
      </w:r>
      <w:r w:rsidR="007A79E1" w:rsidRPr="005B1E6D">
        <w:rPr>
          <w:spacing w:val="2"/>
        </w:rPr>
        <w:t xml:space="preserve"> kể từ ngày ban hành công văn này.</w:t>
      </w:r>
    </w:p>
    <w:p w:rsidR="00C955E9" w:rsidRPr="00C955E9" w:rsidRDefault="007A79E1" w:rsidP="007A79E1">
      <w:pPr>
        <w:widowControl w:val="0"/>
        <w:spacing w:before="120"/>
        <w:ind w:firstLine="709"/>
        <w:jc w:val="both"/>
        <w:rPr>
          <w:i/>
          <w:spacing w:val="2"/>
          <w:lang w:val="fr-FR"/>
        </w:rPr>
      </w:pPr>
      <w:r w:rsidRPr="00C955E9">
        <w:rPr>
          <w:i/>
          <w:spacing w:val="2"/>
          <w:lang w:val="fr-FR"/>
        </w:rPr>
        <w:t xml:space="preserve"> </w:t>
      </w:r>
      <w:r w:rsidR="00C955E9" w:rsidRPr="00C955E9">
        <w:rPr>
          <w:i/>
          <w:spacing w:val="2"/>
          <w:lang w:val="fr-FR"/>
        </w:rPr>
        <w:t>(Dự thảo Tờ trình; Dự thảo Quyết định; Bản so sánh, thuyết minh nội dung dự thảo,</w:t>
      </w:r>
      <w:r w:rsidR="00C955E9" w:rsidRPr="00C955E9">
        <w:rPr>
          <w:i/>
        </w:rPr>
        <w:t xml:space="preserve"> </w:t>
      </w:r>
      <w:r w:rsidR="00C955E9" w:rsidRPr="00C955E9">
        <w:rPr>
          <w:i/>
          <w:spacing w:val="2"/>
          <w:lang w:val="fr-FR"/>
        </w:rPr>
        <w:t>Bản đánh giá thủ tục hành chính, việc phân cấp, thực hiện nhiệm vụ, quyền hạn được phân cấp được đăng tải trên Cổng thông tin điện tử của tỉnh/Mục góp ý dự thảo văn bản quy phạm pháp luật</w:t>
      </w:r>
      <w:r w:rsidR="00D70145">
        <w:rPr>
          <w:i/>
          <w:spacing w:val="2"/>
          <w:lang w:val="fr-FR"/>
        </w:rPr>
        <w:t xml:space="preserve"> : </w:t>
      </w:r>
      <w:r w:rsidRPr="007A79E1">
        <w:rPr>
          <w:b/>
          <w:i/>
          <w:spacing w:val="2"/>
          <w:lang w:val="fr-FR"/>
        </w:rPr>
        <w:t>https://quangngai.gov.vn/gop-y-du-thao</w:t>
      </w:r>
      <w:r>
        <w:rPr>
          <w:b/>
          <w:i/>
          <w:spacing w:val="2"/>
          <w:lang w:val="fr-FR"/>
        </w:rPr>
        <w:t>/</w:t>
      </w:r>
      <w:r w:rsidR="00C955E9" w:rsidRPr="00C955E9">
        <w:rPr>
          <w:i/>
          <w:spacing w:val="2"/>
          <w:lang w:val="fr-FR"/>
        </w:rPr>
        <w:t xml:space="preserve"> và trên Cổng thông tin điện tử thành phần của Sở Tài chính tỉnh Quảng Ngãi</w:t>
      </w:r>
      <w:r w:rsidR="00D70145">
        <w:rPr>
          <w:i/>
          <w:spacing w:val="2"/>
          <w:lang w:val="fr-FR"/>
        </w:rPr>
        <w:t xml:space="preserve">: </w:t>
      </w:r>
      <w:r w:rsidR="00C955E9" w:rsidRPr="00D70145">
        <w:rPr>
          <w:b/>
          <w:i/>
          <w:spacing w:val="2"/>
          <w:lang w:val="fr-FR"/>
        </w:rPr>
        <w:t>https://stc.quangngai.gov.vn</w:t>
      </w:r>
      <w:r w:rsidR="00C955E9" w:rsidRPr="00C955E9">
        <w:rPr>
          <w:i/>
          <w:spacing w:val="2"/>
          <w:lang w:val="fr-FR"/>
        </w:rPr>
        <w:t>)</w:t>
      </w:r>
    </w:p>
    <w:p w:rsidR="00CC68D1" w:rsidRDefault="00CC68D1" w:rsidP="007A79E1">
      <w:pPr>
        <w:widowControl w:val="0"/>
        <w:spacing w:before="120"/>
        <w:ind w:firstLine="709"/>
        <w:jc w:val="both"/>
        <w:rPr>
          <w:spacing w:val="4"/>
          <w:lang w:val="fr-FR"/>
        </w:rPr>
      </w:pPr>
      <w:r w:rsidRPr="005B1E6D">
        <w:rPr>
          <w:spacing w:val="2"/>
          <w:lang w:val="fr-FR"/>
        </w:rPr>
        <w:lastRenderedPageBreak/>
        <w:t xml:space="preserve">Sở Tài chính kính đề nghị </w:t>
      </w:r>
      <w:r w:rsidR="00917174">
        <w:rPr>
          <w:spacing w:val="2"/>
        </w:rPr>
        <w:t>các cơ quan, đơn vị, địa phương</w:t>
      </w:r>
      <w:r w:rsidR="00DB2947" w:rsidRPr="005B1E6D">
        <w:rPr>
          <w:spacing w:val="2"/>
          <w:lang w:val="fr-FR"/>
        </w:rPr>
        <w:t xml:space="preserve"> phối hợp thực hiện</w:t>
      </w:r>
      <w:r w:rsidR="00C955E9">
        <w:rPr>
          <w:spacing w:val="4"/>
          <w:lang w:val="fr-FR"/>
        </w:rPr>
        <w:t>.</w:t>
      </w:r>
    </w:p>
    <w:tbl>
      <w:tblPr>
        <w:tblW w:w="9072" w:type="dxa"/>
        <w:tblInd w:w="108" w:type="dxa"/>
        <w:tblLayout w:type="fixed"/>
        <w:tblLook w:val="0000" w:firstRow="0" w:lastRow="0" w:firstColumn="0" w:lastColumn="0" w:noHBand="0" w:noVBand="0"/>
      </w:tblPr>
      <w:tblGrid>
        <w:gridCol w:w="4678"/>
        <w:gridCol w:w="4394"/>
      </w:tblGrid>
      <w:tr w:rsidR="008B7317" w:rsidRPr="00AC415A" w:rsidTr="009D40B1">
        <w:trPr>
          <w:trHeight w:val="2212"/>
        </w:trPr>
        <w:tc>
          <w:tcPr>
            <w:tcW w:w="4678" w:type="dxa"/>
            <w:shd w:val="clear" w:color="000000" w:fill="FFFFFF"/>
          </w:tcPr>
          <w:p w:rsidR="008B7317" w:rsidRPr="00DB2947" w:rsidRDefault="008B7317" w:rsidP="00DB2947">
            <w:pPr>
              <w:keepNext/>
              <w:tabs>
                <w:tab w:val="left" w:pos="480"/>
                <w:tab w:val="left" w:pos="2400"/>
              </w:tabs>
              <w:autoSpaceDE w:val="0"/>
              <w:autoSpaceDN w:val="0"/>
              <w:adjustRightInd w:val="0"/>
              <w:spacing w:before="240" w:line="216" w:lineRule="auto"/>
              <w:jc w:val="both"/>
              <w:rPr>
                <w:rFonts w:ascii="Calibri" w:hAnsi="Calibri" w:cs="Calibri"/>
                <w:sz w:val="24"/>
                <w:szCs w:val="24"/>
              </w:rPr>
            </w:pPr>
            <w:r w:rsidRPr="00AC415A">
              <w:rPr>
                <w:b/>
                <w:bCs/>
                <w:i/>
                <w:iCs/>
                <w:sz w:val="24"/>
                <w:szCs w:val="24"/>
              </w:rPr>
              <w:t xml:space="preserve"> </w:t>
            </w:r>
            <w:r w:rsidRPr="00DB2947">
              <w:rPr>
                <w:b/>
                <w:bCs/>
                <w:i/>
                <w:iCs/>
                <w:sz w:val="24"/>
                <w:szCs w:val="24"/>
              </w:rPr>
              <w:t>Nơi nh</w:t>
            </w:r>
            <w:r w:rsidRPr="00DB2947">
              <w:rPr>
                <w:b/>
                <w:bCs/>
                <w:i/>
                <w:iCs/>
                <w:sz w:val="24"/>
                <w:szCs w:val="24"/>
                <w:lang w:val="vi-VN"/>
              </w:rPr>
              <w:t>ận:</w:t>
            </w:r>
          </w:p>
          <w:p w:rsidR="008B7317" w:rsidRPr="00DB2947" w:rsidRDefault="008B7317" w:rsidP="00F057F9">
            <w:pPr>
              <w:tabs>
                <w:tab w:val="left" w:pos="72"/>
                <w:tab w:val="left" w:pos="2400"/>
              </w:tabs>
              <w:autoSpaceDE w:val="0"/>
              <w:autoSpaceDN w:val="0"/>
              <w:adjustRightInd w:val="0"/>
              <w:rPr>
                <w:sz w:val="22"/>
                <w:szCs w:val="22"/>
              </w:rPr>
            </w:pPr>
            <w:r w:rsidRPr="00DB2947">
              <w:rPr>
                <w:sz w:val="22"/>
                <w:szCs w:val="22"/>
              </w:rPr>
              <w:t>- Như trên;</w:t>
            </w:r>
          </w:p>
          <w:p w:rsidR="000B18DC" w:rsidRPr="00DB2947" w:rsidRDefault="000B18DC" w:rsidP="00F057F9">
            <w:pPr>
              <w:tabs>
                <w:tab w:val="left" w:pos="72"/>
                <w:tab w:val="left" w:pos="2400"/>
              </w:tabs>
              <w:autoSpaceDE w:val="0"/>
              <w:autoSpaceDN w:val="0"/>
              <w:adjustRightInd w:val="0"/>
              <w:rPr>
                <w:sz w:val="22"/>
                <w:szCs w:val="22"/>
              </w:rPr>
            </w:pPr>
            <w:r w:rsidRPr="00DB2947">
              <w:rPr>
                <w:sz w:val="22"/>
                <w:szCs w:val="22"/>
              </w:rPr>
              <w:t>- UBND tỉnh (báo cáo);</w:t>
            </w:r>
          </w:p>
          <w:p w:rsidR="008B7317" w:rsidRPr="00DB2947" w:rsidRDefault="008B7317" w:rsidP="00496DAA">
            <w:pPr>
              <w:tabs>
                <w:tab w:val="left" w:pos="72"/>
                <w:tab w:val="left" w:pos="2400"/>
              </w:tabs>
              <w:jc w:val="both"/>
              <w:rPr>
                <w:sz w:val="22"/>
                <w:szCs w:val="22"/>
              </w:rPr>
            </w:pPr>
            <w:r w:rsidRPr="00DB2947">
              <w:rPr>
                <w:sz w:val="22"/>
                <w:szCs w:val="22"/>
              </w:rPr>
              <w:t xml:space="preserve">- </w:t>
            </w:r>
            <w:r w:rsidR="009A45C5" w:rsidRPr="00DB2947">
              <w:rPr>
                <w:sz w:val="22"/>
                <w:szCs w:val="22"/>
              </w:rPr>
              <w:t>GĐ và</w:t>
            </w:r>
            <w:r w:rsidRPr="00DB2947">
              <w:rPr>
                <w:sz w:val="22"/>
                <w:szCs w:val="22"/>
              </w:rPr>
              <w:t xml:space="preserve"> </w:t>
            </w:r>
            <w:r w:rsidR="000A6252" w:rsidRPr="00DB2947">
              <w:rPr>
                <w:sz w:val="22"/>
                <w:szCs w:val="22"/>
              </w:rPr>
              <w:t xml:space="preserve">các </w:t>
            </w:r>
            <w:r w:rsidRPr="00DB2947">
              <w:rPr>
                <w:sz w:val="22"/>
                <w:szCs w:val="22"/>
              </w:rPr>
              <w:t>PGĐ</w:t>
            </w:r>
            <w:r w:rsidR="000A6252" w:rsidRPr="00DB2947">
              <w:rPr>
                <w:sz w:val="22"/>
                <w:szCs w:val="22"/>
              </w:rPr>
              <w:t xml:space="preserve"> Sở</w:t>
            </w:r>
            <w:r w:rsidRPr="00DB2947">
              <w:rPr>
                <w:sz w:val="22"/>
                <w:szCs w:val="22"/>
              </w:rPr>
              <w:t>;</w:t>
            </w:r>
          </w:p>
          <w:p w:rsidR="008B7317" w:rsidRPr="00DB2947" w:rsidRDefault="008B7317" w:rsidP="00DB2947">
            <w:pPr>
              <w:tabs>
                <w:tab w:val="left" w:pos="72"/>
                <w:tab w:val="left" w:pos="2400"/>
              </w:tabs>
              <w:autoSpaceDE w:val="0"/>
              <w:autoSpaceDN w:val="0"/>
              <w:adjustRightInd w:val="0"/>
              <w:spacing w:line="216" w:lineRule="auto"/>
              <w:jc w:val="both"/>
              <w:rPr>
                <w:rFonts w:ascii="Calibri" w:hAnsi="Calibri" w:cs="Calibri"/>
                <w:sz w:val="24"/>
                <w:szCs w:val="24"/>
                <w:vertAlign w:val="subscript"/>
              </w:rPr>
            </w:pPr>
            <w:r w:rsidRPr="00DB2947">
              <w:rPr>
                <w:sz w:val="22"/>
                <w:szCs w:val="22"/>
              </w:rPr>
              <w:t>- Lưu: VT, QLGCS</w:t>
            </w:r>
            <w:r w:rsidR="00DB2947">
              <w:rPr>
                <w:sz w:val="22"/>
                <w:szCs w:val="22"/>
                <w:vertAlign w:val="subscript"/>
              </w:rPr>
              <w:t>Viet</w:t>
            </w:r>
          </w:p>
        </w:tc>
        <w:tc>
          <w:tcPr>
            <w:tcW w:w="4394" w:type="dxa"/>
            <w:shd w:val="clear" w:color="000000" w:fill="FFFFFF"/>
          </w:tcPr>
          <w:p w:rsidR="008B7317" w:rsidRPr="00AC415A" w:rsidRDefault="004D19F2" w:rsidP="00DB2947">
            <w:pPr>
              <w:keepNext/>
              <w:tabs>
                <w:tab w:val="left" w:pos="480"/>
                <w:tab w:val="left" w:pos="2400"/>
              </w:tabs>
              <w:autoSpaceDE w:val="0"/>
              <w:autoSpaceDN w:val="0"/>
              <w:adjustRightInd w:val="0"/>
              <w:spacing w:before="240" w:line="216" w:lineRule="auto"/>
              <w:jc w:val="center"/>
              <w:rPr>
                <w:rFonts w:ascii="Calibri" w:hAnsi="Calibri" w:cs="Calibri"/>
                <w:sz w:val="22"/>
                <w:szCs w:val="22"/>
              </w:rPr>
            </w:pPr>
            <w:r>
              <w:rPr>
                <w:b/>
                <w:bCs/>
                <w:sz w:val="26"/>
                <w:szCs w:val="26"/>
              </w:rPr>
              <w:t xml:space="preserve">KT. </w:t>
            </w:r>
            <w:r w:rsidR="008B7317">
              <w:rPr>
                <w:b/>
                <w:bCs/>
                <w:sz w:val="26"/>
                <w:szCs w:val="26"/>
              </w:rPr>
              <w:t>GIÁM ĐỐC</w:t>
            </w:r>
          </w:p>
          <w:p w:rsidR="008B7317" w:rsidRPr="004D19F2" w:rsidRDefault="008B7317" w:rsidP="00E4663A">
            <w:pPr>
              <w:tabs>
                <w:tab w:val="left" w:pos="480"/>
                <w:tab w:val="left" w:pos="2400"/>
              </w:tabs>
              <w:autoSpaceDE w:val="0"/>
              <w:autoSpaceDN w:val="0"/>
              <w:adjustRightInd w:val="0"/>
              <w:spacing w:line="216" w:lineRule="auto"/>
              <w:jc w:val="center"/>
              <w:rPr>
                <w:b/>
                <w:bCs/>
                <w:sz w:val="2"/>
                <w:szCs w:val="2"/>
              </w:rPr>
            </w:pPr>
          </w:p>
          <w:p w:rsidR="008B7317" w:rsidRPr="004D19F2" w:rsidRDefault="004D19F2" w:rsidP="00E4663A">
            <w:pPr>
              <w:tabs>
                <w:tab w:val="left" w:pos="480"/>
                <w:tab w:val="left" w:pos="2400"/>
              </w:tabs>
              <w:autoSpaceDE w:val="0"/>
              <w:autoSpaceDN w:val="0"/>
              <w:adjustRightInd w:val="0"/>
              <w:spacing w:line="216" w:lineRule="auto"/>
              <w:jc w:val="center"/>
              <w:rPr>
                <w:b/>
                <w:bCs/>
                <w:sz w:val="26"/>
                <w:szCs w:val="26"/>
              </w:rPr>
            </w:pPr>
            <w:r>
              <w:rPr>
                <w:b/>
                <w:bCs/>
                <w:sz w:val="26"/>
                <w:szCs w:val="26"/>
              </w:rPr>
              <w:t>PHÓ GIÁM ĐỐC</w:t>
            </w:r>
          </w:p>
          <w:p w:rsidR="008B7317" w:rsidRDefault="008B7317" w:rsidP="00E4663A">
            <w:pPr>
              <w:tabs>
                <w:tab w:val="left" w:pos="480"/>
                <w:tab w:val="left" w:pos="2400"/>
              </w:tabs>
              <w:autoSpaceDE w:val="0"/>
              <w:autoSpaceDN w:val="0"/>
              <w:adjustRightInd w:val="0"/>
              <w:spacing w:line="216" w:lineRule="auto"/>
              <w:jc w:val="center"/>
              <w:rPr>
                <w:b/>
                <w:bCs/>
                <w:sz w:val="26"/>
                <w:szCs w:val="26"/>
              </w:rPr>
            </w:pPr>
          </w:p>
          <w:p w:rsidR="00A718D9" w:rsidRDefault="00A718D9" w:rsidP="00E4663A">
            <w:pPr>
              <w:tabs>
                <w:tab w:val="left" w:pos="480"/>
                <w:tab w:val="left" w:pos="2400"/>
              </w:tabs>
              <w:autoSpaceDE w:val="0"/>
              <w:autoSpaceDN w:val="0"/>
              <w:adjustRightInd w:val="0"/>
              <w:spacing w:line="216" w:lineRule="auto"/>
              <w:jc w:val="center"/>
              <w:rPr>
                <w:b/>
                <w:bCs/>
                <w:sz w:val="26"/>
                <w:szCs w:val="26"/>
              </w:rPr>
            </w:pPr>
          </w:p>
          <w:p w:rsidR="00ED5BA2" w:rsidRDefault="00ED5BA2" w:rsidP="00E4663A">
            <w:pPr>
              <w:tabs>
                <w:tab w:val="left" w:pos="480"/>
                <w:tab w:val="left" w:pos="2400"/>
              </w:tabs>
              <w:autoSpaceDE w:val="0"/>
              <w:autoSpaceDN w:val="0"/>
              <w:adjustRightInd w:val="0"/>
              <w:spacing w:line="216" w:lineRule="auto"/>
              <w:jc w:val="center"/>
              <w:rPr>
                <w:b/>
                <w:bCs/>
                <w:sz w:val="26"/>
                <w:szCs w:val="26"/>
              </w:rPr>
            </w:pPr>
          </w:p>
          <w:p w:rsidR="00902F74" w:rsidRDefault="00902F74" w:rsidP="00E4663A">
            <w:pPr>
              <w:tabs>
                <w:tab w:val="left" w:pos="480"/>
                <w:tab w:val="left" w:pos="2400"/>
              </w:tabs>
              <w:autoSpaceDE w:val="0"/>
              <w:autoSpaceDN w:val="0"/>
              <w:adjustRightInd w:val="0"/>
              <w:spacing w:line="216" w:lineRule="auto"/>
              <w:jc w:val="center"/>
              <w:rPr>
                <w:b/>
                <w:bCs/>
                <w:sz w:val="26"/>
                <w:szCs w:val="26"/>
              </w:rPr>
            </w:pPr>
          </w:p>
          <w:p w:rsidR="004D19F2" w:rsidRPr="00A4021C" w:rsidRDefault="004D19F2" w:rsidP="00E4663A">
            <w:pPr>
              <w:tabs>
                <w:tab w:val="left" w:pos="480"/>
                <w:tab w:val="left" w:pos="2400"/>
              </w:tabs>
              <w:autoSpaceDE w:val="0"/>
              <w:autoSpaceDN w:val="0"/>
              <w:adjustRightInd w:val="0"/>
              <w:spacing w:line="216" w:lineRule="auto"/>
              <w:jc w:val="center"/>
              <w:rPr>
                <w:b/>
                <w:bCs/>
                <w:sz w:val="38"/>
                <w:szCs w:val="26"/>
              </w:rPr>
            </w:pPr>
          </w:p>
          <w:p w:rsidR="004D19F2" w:rsidRPr="00EC663E" w:rsidRDefault="004D19F2" w:rsidP="00E4663A">
            <w:pPr>
              <w:tabs>
                <w:tab w:val="left" w:pos="480"/>
                <w:tab w:val="left" w:pos="2400"/>
              </w:tabs>
              <w:autoSpaceDE w:val="0"/>
              <w:autoSpaceDN w:val="0"/>
              <w:adjustRightInd w:val="0"/>
              <w:spacing w:line="216" w:lineRule="auto"/>
              <w:jc w:val="center"/>
              <w:rPr>
                <w:b/>
                <w:bCs/>
                <w:sz w:val="20"/>
                <w:szCs w:val="26"/>
              </w:rPr>
            </w:pPr>
          </w:p>
          <w:p w:rsidR="008B7317" w:rsidRPr="00AC415A" w:rsidRDefault="00DB2947" w:rsidP="004D19F2">
            <w:pPr>
              <w:tabs>
                <w:tab w:val="left" w:pos="480"/>
                <w:tab w:val="left" w:pos="2400"/>
              </w:tabs>
              <w:autoSpaceDE w:val="0"/>
              <w:autoSpaceDN w:val="0"/>
              <w:adjustRightInd w:val="0"/>
              <w:spacing w:line="216" w:lineRule="auto"/>
              <w:jc w:val="center"/>
              <w:rPr>
                <w:rFonts w:ascii="Calibri" w:hAnsi="Calibri" w:cs="Calibri"/>
                <w:sz w:val="22"/>
                <w:szCs w:val="22"/>
              </w:rPr>
            </w:pPr>
            <w:r>
              <w:rPr>
                <w:b/>
                <w:bCs/>
              </w:rPr>
              <w:t>Phan Đình Trung</w:t>
            </w:r>
            <w:r w:rsidR="008B7317">
              <w:rPr>
                <w:b/>
                <w:bCs/>
              </w:rPr>
              <w:t xml:space="preserve"> </w:t>
            </w:r>
          </w:p>
        </w:tc>
      </w:tr>
    </w:tbl>
    <w:p w:rsidR="00D03B67" w:rsidRDefault="00D03B67"/>
    <w:sectPr w:rsidR="00D03B67" w:rsidSect="003E6BFC">
      <w:headerReference w:type="default" r:id="rId9"/>
      <w:footerReference w:type="default" r:id="rId10"/>
      <w:pgSz w:w="11907" w:h="16840" w:code="9"/>
      <w:pgMar w:top="1134" w:right="964" w:bottom="1134" w:left="1701" w:header="454" w:footer="28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4A8" w:rsidRDefault="002F74A8" w:rsidP="00921269">
      <w:r>
        <w:separator/>
      </w:r>
    </w:p>
  </w:endnote>
  <w:endnote w:type="continuationSeparator" w:id="0">
    <w:p w:rsidR="002F74A8" w:rsidRDefault="002F74A8" w:rsidP="0092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269" w:rsidRDefault="00921269">
    <w:pPr>
      <w:pStyle w:val="Footer"/>
      <w:jc w:val="right"/>
    </w:pPr>
  </w:p>
  <w:p w:rsidR="00921269" w:rsidRDefault="009212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4A8" w:rsidRDefault="002F74A8" w:rsidP="00921269">
      <w:r>
        <w:separator/>
      </w:r>
    </w:p>
  </w:footnote>
  <w:footnote w:type="continuationSeparator" w:id="0">
    <w:p w:rsidR="002F74A8" w:rsidRDefault="002F74A8" w:rsidP="00921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3097906"/>
      <w:docPartObj>
        <w:docPartGallery w:val="Page Numbers (Top of Page)"/>
        <w:docPartUnique/>
      </w:docPartObj>
    </w:sdtPr>
    <w:sdtEndPr>
      <w:rPr>
        <w:noProof/>
      </w:rPr>
    </w:sdtEndPr>
    <w:sdtContent>
      <w:p w:rsidR="00926FD9" w:rsidRDefault="00B551B2">
        <w:pPr>
          <w:pStyle w:val="Header"/>
          <w:jc w:val="center"/>
        </w:pPr>
        <w:r>
          <w:fldChar w:fldCharType="begin"/>
        </w:r>
        <w:r w:rsidR="00926FD9">
          <w:instrText xml:space="preserve"> PAGE   \* MERGEFORMAT </w:instrText>
        </w:r>
        <w:r>
          <w:fldChar w:fldCharType="separate"/>
        </w:r>
        <w:r w:rsidR="00626DFD">
          <w:rPr>
            <w:noProof/>
          </w:rPr>
          <w:t>2</w:t>
        </w:r>
        <w:r>
          <w:rPr>
            <w:noProof/>
          </w:rPr>
          <w:fldChar w:fldCharType="end"/>
        </w:r>
      </w:p>
    </w:sdtContent>
  </w:sdt>
  <w:p w:rsidR="00926FD9" w:rsidRDefault="00926F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56C27"/>
    <w:multiLevelType w:val="hybridMultilevel"/>
    <w:tmpl w:val="7C380784"/>
    <w:lvl w:ilvl="0" w:tplc="8F263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8875666"/>
    <w:multiLevelType w:val="hybridMultilevel"/>
    <w:tmpl w:val="FACAA3FA"/>
    <w:lvl w:ilvl="0" w:tplc="6B2CE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E86"/>
    <w:rsid w:val="000002D7"/>
    <w:rsid w:val="00003D67"/>
    <w:rsid w:val="00003F58"/>
    <w:rsid w:val="0000439A"/>
    <w:rsid w:val="00005560"/>
    <w:rsid w:val="00005E0F"/>
    <w:rsid w:val="00010325"/>
    <w:rsid w:val="0001458D"/>
    <w:rsid w:val="00017BDD"/>
    <w:rsid w:val="00017C70"/>
    <w:rsid w:val="00022031"/>
    <w:rsid w:val="00024AED"/>
    <w:rsid w:val="00026787"/>
    <w:rsid w:val="00027FAD"/>
    <w:rsid w:val="0003210E"/>
    <w:rsid w:val="00041005"/>
    <w:rsid w:val="00045D43"/>
    <w:rsid w:val="00051F91"/>
    <w:rsid w:val="000526F4"/>
    <w:rsid w:val="00054876"/>
    <w:rsid w:val="0005715A"/>
    <w:rsid w:val="00060FCB"/>
    <w:rsid w:val="0006221C"/>
    <w:rsid w:val="000625D2"/>
    <w:rsid w:val="00064C7E"/>
    <w:rsid w:val="00073092"/>
    <w:rsid w:val="00074EB3"/>
    <w:rsid w:val="00077D84"/>
    <w:rsid w:val="0008382C"/>
    <w:rsid w:val="0008409A"/>
    <w:rsid w:val="000844F1"/>
    <w:rsid w:val="00091C51"/>
    <w:rsid w:val="000948F5"/>
    <w:rsid w:val="00096DDB"/>
    <w:rsid w:val="00097AD6"/>
    <w:rsid w:val="000A51DD"/>
    <w:rsid w:val="000A5EA7"/>
    <w:rsid w:val="000A6252"/>
    <w:rsid w:val="000B0C80"/>
    <w:rsid w:val="000B18DC"/>
    <w:rsid w:val="000B1A21"/>
    <w:rsid w:val="000B6725"/>
    <w:rsid w:val="000B68B3"/>
    <w:rsid w:val="000B6FA4"/>
    <w:rsid w:val="000C04D7"/>
    <w:rsid w:val="000C1A04"/>
    <w:rsid w:val="000C2454"/>
    <w:rsid w:val="000C2AE6"/>
    <w:rsid w:val="000C316E"/>
    <w:rsid w:val="000C6A31"/>
    <w:rsid w:val="000C6EA7"/>
    <w:rsid w:val="000D122D"/>
    <w:rsid w:val="000D4B69"/>
    <w:rsid w:val="000D7218"/>
    <w:rsid w:val="000E151E"/>
    <w:rsid w:val="000E1FE5"/>
    <w:rsid w:val="000E59D7"/>
    <w:rsid w:val="000E7CB7"/>
    <w:rsid w:val="000F2D37"/>
    <w:rsid w:val="000F3581"/>
    <w:rsid w:val="000F39D3"/>
    <w:rsid w:val="000F5049"/>
    <w:rsid w:val="000F7F02"/>
    <w:rsid w:val="000F7F14"/>
    <w:rsid w:val="00101AD9"/>
    <w:rsid w:val="00101BE8"/>
    <w:rsid w:val="00103D90"/>
    <w:rsid w:val="00103F56"/>
    <w:rsid w:val="0011467E"/>
    <w:rsid w:val="00116090"/>
    <w:rsid w:val="00116355"/>
    <w:rsid w:val="00117F92"/>
    <w:rsid w:val="00120044"/>
    <w:rsid w:val="00120CF2"/>
    <w:rsid w:val="00125064"/>
    <w:rsid w:val="00127D1E"/>
    <w:rsid w:val="00132D95"/>
    <w:rsid w:val="0013374B"/>
    <w:rsid w:val="00135B98"/>
    <w:rsid w:val="00136B89"/>
    <w:rsid w:val="001379D6"/>
    <w:rsid w:val="00137E3D"/>
    <w:rsid w:val="00140DAA"/>
    <w:rsid w:val="00143181"/>
    <w:rsid w:val="001435B7"/>
    <w:rsid w:val="00150AEE"/>
    <w:rsid w:val="00154014"/>
    <w:rsid w:val="00155783"/>
    <w:rsid w:val="00157ED0"/>
    <w:rsid w:val="001605D9"/>
    <w:rsid w:val="00161D97"/>
    <w:rsid w:val="00163C51"/>
    <w:rsid w:val="0016428E"/>
    <w:rsid w:val="00164923"/>
    <w:rsid w:val="0017187A"/>
    <w:rsid w:val="001723DD"/>
    <w:rsid w:val="001728E1"/>
    <w:rsid w:val="00172F0D"/>
    <w:rsid w:val="00182AB9"/>
    <w:rsid w:val="0018369F"/>
    <w:rsid w:val="00183E80"/>
    <w:rsid w:val="00185CFE"/>
    <w:rsid w:val="00186530"/>
    <w:rsid w:val="0018760A"/>
    <w:rsid w:val="00192758"/>
    <w:rsid w:val="001928B0"/>
    <w:rsid w:val="00194742"/>
    <w:rsid w:val="0019533E"/>
    <w:rsid w:val="001A409D"/>
    <w:rsid w:val="001A4125"/>
    <w:rsid w:val="001B1EFD"/>
    <w:rsid w:val="001B3266"/>
    <w:rsid w:val="001C5CA0"/>
    <w:rsid w:val="001C646A"/>
    <w:rsid w:val="001C7C2F"/>
    <w:rsid w:val="001D256E"/>
    <w:rsid w:val="001D31C6"/>
    <w:rsid w:val="001D34F1"/>
    <w:rsid w:val="001D43A5"/>
    <w:rsid w:val="001D75D5"/>
    <w:rsid w:val="001E0733"/>
    <w:rsid w:val="001E3C8F"/>
    <w:rsid w:val="001E4055"/>
    <w:rsid w:val="001F2609"/>
    <w:rsid w:val="001F28E1"/>
    <w:rsid w:val="001F2D3B"/>
    <w:rsid w:val="001F41F9"/>
    <w:rsid w:val="001F4BB1"/>
    <w:rsid w:val="001F5C2E"/>
    <w:rsid w:val="001F7331"/>
    <w:rsid w:val="00202E95"/>
    <w:rsid w:val="0020512C"/>
    <w:rsid w:val="00205276"/>
    <w:rsid w:val="002101B4"/>
    <w:rsid w:val="0021269A"/>
    <w:rsid w:val="00213D84"/>
    <w:rsid w:val="00216E86"/>
    <w:rsid w:val="002179C6"/>
    <w:rsid w:val="00220CA3"/>
    <w:rsid w:val="0022411D"/>
    <w:rsid w:val="00224DF5"/>
    <w:rsid w:val="0022595A"/>
    <w:rsid w:val="00225F00"/>
    <w:rsid w:val="00226FC9"/>
    <w:rsid w:val="002277DD"/>
    <w:rsid w:val="00227C7C"/>
    <w:rsid w:val="00231E24"/>
    <w:rsid w:val="002345D6"/>
    <w:rsid w:val="00237188"/>
    <w:rsid w:val="0024252B"/>
    <w:rsid w:val="00243686"/>
    <w:rsid w:val="00243C72"/>
    <w:rsid w:val="00244806"/>
    <w:rsid w:val="0024737B"/>
    <w:rsid w:val="00252D79"/>
    <w:rsid w:val="00252EC7"/>
    <w:rsid w:val="00254913"/>
    <w:rsid w:val="00254A22"/>
    <w:rsid w:val="00255E9C"/>
    <w:rsid w:val="0025638F"/>
    <w:rsid w:val="00260E0C"/>
    <w:rsid w:val="0026259B"/>
    <w:rsid w:val="0026295C"/>
    <w:rsid w:val="00262B67"/>
    <w:rsid w:val="00264EF0"/>
    <w:rsid w:val="002650AC"/>
    <w:rsid w:val="00266DA3"/>
    <w:rsid w:val="00266EC9"/>
    <w:rsid w:val="0027013F"/>
    <w:rsid w:val="00272A74"/>
    <w:rsid w:val="00272B56"/>
    <w:rsid w:val="00273019"/>
    <w:rsid w:val="00273EE5"/>
    <w:rsid w:val="0027483E"/>
    <w:rsid w:val="00276320"/>
    <w:rsid w:val="00276926"/>
    <w:rsid w:val="00283246"/>
    <w:rsid w:val="00283FD8"/>
    <w:rsid w:val="00284999"/>
    <w:rsid w:val="00284FC8"/>
    <w:rsid w:val="0028667E"/>
    <w:rsid w:val="00286FC5"/>
    <w:rsid w:val="00287095"/>
    <w:rsid w:val="0029142B"/>
    <w:rsid w:val="00295AFB"/>
    <w:rsid w:val="00297EC1"/>
    <w:rsid w:val="002A3D15"/>
    <w:rsid w:val="002A5085"/>
    <w:rsid w:val="002B18AE"/>
    <w:rsid w:val="002B1E83"/>
    <w:rsid w:val="002B33F9"/>
    <w:rsid w:val="002B3840"/>
    <w:rsid w:val="002C5D3E"/>
    <w:rsid w:val="002C66E5"/>
    <w:rsid w:val="002C7576"/>
    <w:rsid w:val="002D0DFE"/>
    <w:rsid w:val="002D1DD3"/>
    <w:rsid w:val="002D2EF2"/>
    <w:rsid w:val="002D7E23"/>
    <w:rsid w:val="002E134E"/>
    <w:rsid w:val="002E2738"/>
    <w:rsid w:val="002E7734"/>
    <w:rsid w:val="002F0E6B"/>
    <w:rsid w:val="002F6338"/>
    <w:rsid w:val="002F74A8"/>
    <w:rsid w:val="00300036"/>
    <w:rsid w:val="003005CD"/>
    <w:rsid w:val="003009B3"/>
    <w:rsid w:val="00302CA6"/>
    <w:rsid w:val="00303761"/>
    <w:rsid w:val="003059B7"/>
    <w:rsid w:val="00307781"/>
    <w:rsid w:val="00307EFB"/>
    <w:rsid w:val="003102E2"/>
    <w:rsid w:val="00311798"/>
    <w:rsid w:val="00313C6E"/>
    <w:rsid w:val="00315333"/>
    <w:rsid w:val="003165D0"/>
    <w:rsid w:val="00316788"/>
    <w:rsid w:val="00316A0E"/>
    <w:rsid w:val="003174D8"/>
    <w:rsid w:val="00322C1F"/>
    <w:rsid w:val="00325EB1"/>
    <w:rsid w:val="00326634"/>
    <w:rsid w:val="003364AF"/>
    <w:rsid w:val="00337F38"/>
    <w:rsid w:val="00340251"/>
    <w:rsid w:val="00340E5B"/>
    <w:rsid w:val="0034201A"/>
    <w:rsid w:val="0034347D"/>
    <w:rsid w:val="003458CA"/>
    <w:rsid w:val="003513FA"/>
    <w:rsid w:val="003514DC"/>
    <w:rsid w:val="0035578D"/>
    <w:rsid w:val="00356E7B"/>
    <w:rsid w:val="00361DCF"/>
    <w:rsid w:val="003655A6"/>
    <w:rsid w:val="00372957"/>
    <w:rsid w:val="00372D8B"/>
    <w:rsid w:val="003736BC"/>
    <w:rsid w:val="003756A2"/>
    <w:rsid w:val="00382284"/>
    <w:rsid w:val="00384487"/>
    <w:rsid w:val="00385719"/>
    <w:rsid w:val="00385738"/>
    <w:rsid w:val="003865FF"/>
    <w:rsid w:val="00386CFE"/>
    <w:rsid w:val="00387F9B"/>
    <w:rsid w:val="00390E17"/>
    <w:rsid w:val="00395CF5"/>
    <w:rsid w:val="003A0C6D"/>
    <w:rsid w:val="003A1B31"/>
    <w:rsid w:val="003A34E7"/>
    <w:rsid w:val="003A3BD3"/>
    <w:rsid w:val="003A4800"/>
    <w:rsid w:val="003A4EBE"/>
    <w:rsid w:val="003A5EB0"/>
    <w:rsid w:val="003B0348"/>
    <w:rsid w:val="003B0662"/>
    <w:rsid w:val="003B0EBC"/>
    <w:rsid w:val="003B110E"/>
    <w:rsid w:val="003B21F0"/>
    <w:rsid w:val="003B39F3"/>
    <w:rsid w:val="003B55CC"/>
    <w:rsid w:val="003B6130"/>
    <w:rsid w:val="003B6133"/>
    <w:rsid w:val="003B7919"/>
    <w:rsid w:val="003B7A1A"/>
    <w:rsid w:val="003C0285"/>
    <w:rsid w:val="003C0C4B"/>
    <w:rsid w:val="003C27B5"/>
    <w:rsid w:val="003C5F9C"/>
    <w:rsid w:val="003D0710"/>
    <w:rsid w:val="003D3058"/>
    <w:rsid w:val="003D354B"/>
    <w:rsid w:val="003E015D"/>
    <w:rsid w:val="003E239F"/>
    <w:rsid w:val="003E26D5"/>
    <w:rsid w:val="003E4A14"/>
    <w:rsid w:val="003E5ECC"/>
    <w:rsid w:val="003E6BFC"/>
    <w:rsid w:val="003F16EA"/>
    <w:rsid w:val="003F1B08"/>
    <w:rsid w:val="003F248C"/>
    <w:rsid w:val="00400965"/>
    <w:rsid w:val="00401836"/>
    <w:rsid w:val="00403562"/>
    <w:rsid w:val="004037AE"/>
    <w:rsid w:val="00404B66"/>
    <w:rsid w:val="00404D42"/>
    <w:rsid w:val="00411E66"/>
    <w:rsid w:val="00413789"/>
    <w:rsid w:val="0041488B"/>
    <w:rsid w:val="004151F2"/>
    <w:rsid w:val="00415AA2"/>
    <w:rsid w:val="00417B2B"/>
    <w:rsid w:val="0042256D"/>
    <w:rsid w:val="004241B4"/>
    <w:rsid w:val="00431AA0"/>
    <w:rsid w:val="0043233D"/>
    <w:rsid w:val="00435348"/>
    <w:rsid w:val="00436360"/>
    <w:rsid w:val="00436697"/>
    <w:rsid w:val="00443180"/>
    <w:rsid w:val="004442BB"/>
    <w:rsid w:val="00444FB6"/>
    <w:rsid w:val="00451354"/>
    <w:rsid w:val="0045170B"/>
    <w:rsid w:val="004524C4"/>
    <w:rsid w:val="00454386"/>
    <w:rsid w:val="0045494E"/>
    <w:rsid w:val="00456EA2"/>
    <w:rsid w:val="00457774"/>
    <w:rsid w:val="00460060"/>
    <w:rsid w:val="00461218"/>
    <w:rsid w:val="00464A48"/>
    <w:rsid w:val="0046583B"/>
    <w:rsid w:val="004668CA"/>
    <w:rsid w:val="00466A5C"/>
    <w:rsid w:val="0046720F"/>
    <w:rsid w:val="00470771"/>
    <w:rsid w:val="00472603"/>
    <w:rsid w:val="004762B0"/>
    <w:rsid w:val="00480BF2"/>
    <w:rsid w:val="0048228E"/>
    <w:rsid w:val="00486870"/>
    <w:rsid w:val="00486E3F"/>
    <w:rsid w:val="00490117"/>
    <w:rsid w:val="0049236D"/>
    <w:rsid w:val="004935DD"/>
    <w:rsid w:val="004939B9"/>
    <w:rsid w:val="0049478C"/>
    <w:rsid w:val="004965D6"/>
    <w:rsid w:val="00496DAA"/>
    <w:rsid w:val="0049704C"/>
    <w:rsid w:val="004973D0"/>
    <w:rsid w:val="004A2104"/>
    <w:rsid w:val="004A3758"/>
    <w:rsid w:val="004A391F"/>
    <w:rsid w:val="004A441A"/>
    <w:rsid w:val="004A674C"/>
    <w:rsid w:val="004A6D02"/>
    <w:rsid w:val="004A722F"/>
    <w:rsid w:val="004A74D9"/>
    <w:rsid w:val="004B4923"/>
    <w:rsid w:val="004B55AE"/>
    <w:rsid w:val="004B715E"/>
    <w:rsid w:val="004C1B4E"/>
    <w:rsid w:val="004C22DB"/>
    <w:rsid w:val="004C335E"/>
    <w:rsid w:val="004C41C2"/>
    <w:rsid w:val="004C6106"/>
    <w:rsid w:val="004D19F2"/>
    <w:rsid w:val="004D3EE8"/>
    <w:rsid w:val="004D7D90"/>
    <w:rsid w:val="004E1091"/>
    <w:rsid w:val="004E24FE"/>
    <w:rsid w:val="004E3AFF"/>
    <w:rsid w:val="004E3CCE"/>
    <w:rsid w:val="004E5DFA"/>
    <w:rsid w:val="004E6AF4"/>
    <w:rsid w:val="004E742D"/>
    <w:rsid w:val="004F0F32"/>
    <w:rsid w:val="004F3F0C"/>
    <w:rsid w:val="004F4D14"/>
    <w:rsid w:val="004F6B51"/>
    <w:rsid w:val="00500C53"/>
    <w:rsid w:val="00504BD6"/>
    <w:rsid w:val="00505320"/>
    <w:rsid w:val="00505349"/>
    <w:rsid w:val="00506CF9"/>
    <w:rsid w:val="005078D1"/>
    <w:rsid w:val="00510E48"/>
    <w:rsid w:val="00511E54"/>
    <w:rsid w:val="00512AD3"/>
    <w:rsid w:val="005152FA"/>
    <w:rsid w:val="00515AC4"/>
    <w:rsid w:val="005169B2"/>
    <w:rsid w:val="005230B5"/>
    <w:rsid w:val="00523932"/>
    <w:rsid w:val="00526EA0"/>
    <w:rsid w:val="0053142C"/>
    <w:rsid w:val="0053226C"/>
    <w:rsid w:val="00533DCD"/>
    <w:rsid w:val="005343A2"/>
    <w:rsid w:val="00534854"/>
    <w:rsid w:val="00534DE3"/>
    <w:rsid w:val="00536694"/>
    <w:rsid w:val="00541042"/>
    <w:rsid w:val="00541ECB"/>
    <w:rsid w:val="0054327F"/>
    <w:rsid w:val="00546712"/>
    <w:rsid w:val="00546EBF"/>
    <w:rsid w:val="00547F49"/>
    <w:rsid w:val="005515F4"/>
    <w:rsid w:val="0055650D"/>
    <w:rsid w:val="0056514E"/>
    <w:rsid w:val="005722D7"/>
    <w:rsid w:val="00572E50"/>
    <w:rsid w:val="0057389A"/>
    <w:rsid w:val="00575CE4"/>
    <w:rsid w:val="00577596"/>
    <w:rsid w:val="00582920"/>
    <w:rsid w:val="0058362F"/>
    <w:rsid w:val="005845DD"/>
    <w:rsid w:val="00591F0F"/>
    <w:rsid w:val="005934DF"/>
    <w:rsid w:val="00597600"/>
    <w:rsid w:val="005A0CEF"/>
    <w:rsid w:val="005A2877"/>
    <w:rsid w:val="005A3751"/>
    <w:rsid w:val="005A5D3B"/>
    <w:rsid w:val="005A66F7"/>
    <w:rsid w:val="005B1E6D"/>
    <w:rsid w:val="005C0DA3"/>
    <w:rsid w:val="005C240E"/>
    <w:rsid w:val="005C3F7F"/>
    <w:rsid w:val="005C5332"/>
    <w:rsid w:val="005C6C8A"/>
    <w:rsid w:val="005C7681"/>
    <w:rsid w:val="005D1FA0"/>
    <w:rsid w:val="005D2724"/>
    <w:rsid w:val="005D2C50"/>
    <w:rsid w:val="005D3E40"/>
    <w:rsid w:val="005E0A79"/>
    <w:rsid w:val="005E0F09"/>
    <w:rsid w:val="005E14A3"/>
    <w:rsid w:val="005E2865"/>
    <w:rsid w:val="005E49EB"/>
    <w:rsid w:val="005E6D21"/>
    <w:rsid w:val="00601113"/>
    <w:rsid w:val="0060276A"/>
    <w:rsid w:val="006036FB"/>
    <w:rsid w:val="00605DD6"/>
    <w:rsid w:val="00611196"/>
    <w:rsid w:val="00613FB8"/>
    <w:rsid w:val="0061479F"/>
    <w:rsid w:val="00616F5A"/>
    <w:rsid w:val="00617046"/>
    <w:rsid w:val="006178E4"/>
    <w:rsid w:val="00621955"/>
    <w:rsid w:val="0062469E"/>
    <w:rsid w:val="00626DFD"/>
    <w:rsid w:val="006340D1"/>
    <w:rsid w:val="00636E1D"/>
    <w:rsid w:val="00637301"/>
    <w:rsid w:val="00637514"/>
    <w:rsid w:val="0063789A"/>
    <w:rsid w:val="0064126E"/>
    <w:rsid w:val="00642646"/>
    <w:rsid w:val="006541AF"/>
    <w:rsid w:val="006560A2"/>
    <w:rsid w:val="006570E1"/>
    <w:rsid w:val="00657DE7"/>
    <w:rsid w:val="00662850"/>
    <w:rsid w:val="00666000"/>
    <w:rsid w:val="006664BF"/>
    <w:rsid w:val="0067388E"/>
    <w:rsid w:val="00673EE0"/>
    <w:rsid w:val="00674236"/>
    <w:rsid w:val="00677B15"/>
    <w:rsid w:val="0068008C"/>
    <w:rsid w:val="00680870"/>
    <w:rsid w:val="00681F7A"/>
    <w:rsid w:val="0068281A"/>
    <w:rsid w:val="00683342"/>
    <w:rsid w:val="00683EDE"/>
    <w:rsid w:val="0068487F"/>
    <w:rsid w:val="00685200"/>
    <w:rsid w:val="00685318"/>
    <w:rsid w:val="006874EE"/>
    <w:rsid w:val="006879C6"/>
    <w:rsid w:val="006915A2"/>
    <w:rsid w:val="006975C9"/>
    <w:rsid w:val="006A1458"/>
    <w:rsid w:val="006A4C84"/>
    <w:rsid w:val="006A544F"/>
    <w:rsid w:val="006A72D8"/>
    <w:rsid w:val="006B02EA"/>
    <w:rsid w:val="006B5201"/>
    <w:rsid w:val="006B5204"/>
    <w:rsid w:val="006B7C6E"/>
    <w:rsid w:val="006C054F"/>
    <w:rsid w:val="006C2878"/>
    <w:rsid w:val="006C4A95"/>
    <w:rsid w:val="006C570E"/>
    <w:rsid w:val="006C66B7"/>
    <w:rsid w:val="006C7B2E"/>
    <w:rsid w:val="006C7BEE"/>
    <w:rsid w:val="006D0019"/>
    <w:rsid w:val="006D40B9"/>
    <w:rsid w:val="006D4989"/>
    <w:rsid w:val="006E381B"/>
    <w:rsid w:val="006E4640"/>
    <w:rsid w:val="006E6102"/>
    <w:rsid w:val="006F0794"/>
    <w:rsid w:val="006F16A8"/>
    <w:rsid w:val="006F25D1"/>
    <w:rsid w:val="006F2854"/>
    <w:rsid w:val="006F3A64"/>
    <w:rsid w:val="00700600"/>
    <w:rsid w:val="007072C8"/>
    <w:rsid w:val="00707E10"/>
    <w:rsid w:val="00712576"/>
    <w:rsid w:val="007132DD"/>
    <w:rsid w:val="00714BBF"/>
    <w:rsid w:val="007153FF"/>
    <w:rsid w:val="00720C89"/>
    <w:rsid w:val="007215CA"/>
    <w:rsid w:val="0072356C"/>
    <w:rsid w:val="00727884"/>
    <w:rsid w:val="00736882"/>
    <w:rsid w:val="00737AE0"/>
    <w:rsid w:val="00737B47"/>
    <w:rsid w:val="00740605"/>
    <w:rsid w:val="00746906"/>
    <w:rsid w:val="00747D4F"/>
    <w:rsid w:val="00751266"/>
    <w:rsid w:val="00752F82"/>
    <w:rsid w:val="007556B9"/>
    <w:rsid w:val="00755FCA"/>
    <w:rsid w:val="007570E7"/>
    <w:rsid w:val="00763411"/>
    <w:rsid w:val="00763715"/>
    <w:rsid w:val="007660BF"/>
    <w:rsid w:val="00770E8A"/>
    <w:rsid w:val="0077162B"/>
    <w:rsid w:val="00771B95"/>
    <w:rsid w:val="00771E1A"/>
    <w:rsid w:val="00772218"/>
    <w:rsid w:val="00772DE1"/>
    <w:rsid w:val="007744A5"/>
    <w:rsid w:val="007771FF"/>
    <w:rsid w:val="007863AB"/>
    <w:rsid w:val="0078700C"/>
    <w:rsid w:val="00787A12"/>
    <w:rsid w:val="00792082"/>
    <w:rsid w:val="00793228"/>
    <w:rsid w:val="00794AD8"/>
    <w:rsid w:val="00796BF2"/>
    <w:rsid w:val="007A23D6"/>
    <w:rsid w:val="007A3F90"/>
    <w:rsid w:val="007A443E"/>
    <w:rsid w:val="007A56BD"/>
    <w:rsid w:val="007A79E1"/>
    <w:rsid w:val="007B087D"/>
    <w:rsid w:val="007B0D15"/>
    <w:rsid w:val="007B205E"/>
    <w:rsid w:val="007B3BC9"/>
    <w:rsid w:val="007B66C0"/>
    <w:rsid w:val="007B6769"/>
    <w:rsid w:val="007C1914"/>
    <w:rsid w:val="007C21CC"/>
    <w:rsid w:val="007C3503"/>
    <w:rsid w:val="007C57DA"/>
    <w:rsid w:val="007C73DB"/>
    <w:rsid w:val="007D208D"/>
    <w:rsid w:val="007D2359"/>
    <w:rsid w:val="007D3EC8"/>
    <w:rsid w:val="007D4979"/>
    <w:rsid w:val="007D7FD2"/>
    <w:rsid w:val="007E3A9E"/>
    <w:rsid w:val="007E6EDF"/>
    <w:rsid w:val="007E704A"/>
    <w:rsid w:val="007E7813"/>
    <w:rsid w:val="007F0159"/>
    <w:rsid w:val="007F114B"/>
    <w:rsid w:val="007F2E0A"/>
    <w:rsid w:val="007F3B95"/>
    <w:rsid w:val="007F764F"/>
    <w:rsid w:val="00800508"/>
    <w:rsid w:val="00800650"/>
    <w:rsid w:val="00800E9C"/>
    <w:rsid w:val="00801098"/>
    <w:rsid w:val="00802219"/>
    <w:rsid w:val="008043B8"/>
    <w:rsid w:val="008063D8"/>
    <w:rsid w:val="00806CFB"/>
    <w:rsid w:val="008074BA"/>
    <w:rsid w:val="008120FB"/>
    <w:rsid w:val="00812CD1"/>
    <w:rsid w:val="0081361A"/>
    <w:rsid w:val="00813BDC"/>
    <w:rsid w:val="00814035"/>
    <w:rsid w:val="008213E0"/>
    <w:rsid w:val="00824216"/>
    <w:rsid w:val="00826264"/>
    <w:rsid w:val="008264B7"/>
    <w:rsid w:val="00833D0E"/>
    <w:rsid w:val="00837BAB"/>
    <w:rsid w:val="0084116B"/>
    <w:rsid w:val="0084221D"/>
    <w:rsid w:val="0084310A"/>
    <w:rsid w:val="008447DC"/>
    <w:rsid w:val="00847C96"/>
    <w:rsid w:val="008506EA"/>
    <w:rsid w:val="00850D89"/>
    <w:rsid w:val="00852802"/>
    <w:rsid w:val="00855579"/>
    <w:rsid w:val="008557F9"/>
    <w:rsid w:val="008573B0"/>
    <w:rsid w:val="00857D87"/>
    <w:rsid w:val="00861AD3"/>
    <w:rsid w:val="00862CC6"/>
    <w:rsid w:val="0086491E"/>
    <w:rsid w:val="008649F9"/>
    <w:rsid w:val="00865C43"/>
    <w:rsid w:val="00880F66"/>
    <w:rsid w:val="008813FF"/>
    <w:rsid w:val="00881485"/>
    <w:rsid w:val="00885F4E"/>
    <w:rsid w:val="00891F62"/>
    <w:rsid w:val="00893F68"/>
    <w:rsid w:val="0089463B"/>
    <w:rsid w:val="008957D8"/>
    <w:rsid w:val="008A15CB"/>
    <w:rsid w:val="008A358B"/>
    <w:rsid w:val="008A4C3D"/>
    <w:rsid w:val="008A4D05"/>
    <w:rsid w:val="008B159A"/>
    <w:rsid w:val="008B179F"/>
    <w:rsid w:val="008B2336"/>
    <w:rsid w:val="008B4E27"/>
    <w:rsid w:val="008B7317"/>
    <w:rsid w:val="008B76AF"/>
    <w:rsid w:val="008C08AB"/>
    <w:rsid w:val="008C2486"/>
    <w:rsid w:val="008C793A"/>
    <w:rsid w:val="008D18A8"/>
    <w:rsid w:val="008D1BF0"/>
    <w:rsid w:val="008D735B"/>
    <w:rsid w:val="008E29FE"/>
    <w:rsid w:val="008F1416"/>
    <w:rsid w:val="008F26F6"/>
    <w:rsid w:val="008F2B28"/>
    <w:rsid w:val="008F42BF"/>
    <w:rsid w:val="008F461F"/>
    <w:rsid w:val="008F7710"/>
    <w:rsid w:val="00902F74"/>
    <w:rsid w:val="009034FF"/>
    <w:rsid w:val="00903B06"/>
    <w:rsid w:val="00905631"/>
    <w:rsid w:val="009107A5"/>
    <w:rsid w:val="00911C80"/>
    <w:rsid w:val="00917174"/>
    <w:rsid w:val="00921269"/>
    <w:rsid w:val="00924775"/>
    <w:rsid w:val="009248BF"/>
    <w:rsid w:val="0092539F"/>
    <w:rsid w:val="00926FD9"/>
    <w:rsid w:val="00927703"/>
    <w:rsid w:val="009277B6"/>
    <w:rsid w:val="009319DF"/>
    <w:rsid w:val="00935AE3"/>
    <w:rsid w:val="0094174B"/>
    <w:rsid w:val="009444BC"/>
    <w:rsid w:val="00945191"/>
    <w:rsid w:val="00945E9D"/>
    <w:rsid w:val="00946E16"/>
    <w:rsid w:val="00955E80"/>
    <w:rsid w:val="009570B5"/>
    <w:rsid w:val="0096040D"/>
    <w:rsid w:val="00962E60"/>
    <w:rsid w:val="00963494"/>
    <w:rsid w:val="009719DE"/>
    <w:rsid w:val="009754BC"/>
    <w:rsid w:val="009776CE"/>
    <w:rsid w:val="009812A6"/>
    <w:rsid w:val="009856AF"/>
    <w:rsid w:val="00985724"/>
    <w:rsid w:val="0098611F"/>
    <w:rsid w:val="00986C72"/>
    <w:rsid w:val="00986E1B"/>
    <w:rsid w:val="0099013E"/>
    <w:rsid w:val="00990931"/>
    <w:rsid w:val="00991206"/>
    <w:rsid w:val="009941AA"/>
    <w:rsid w:val="009943CB"/>
    <w:rsid w:val="009972AF"/>
    <w:rsid w:val="009A2AC3"/>
    <w:rsid w:val="009A3912"/>
    <w:rsid w:val="009A45C5"/>
    <w:rsid w:val="009A5D92"/>
    <w:rsid w:val="009A6B46"/>
    <w:rsid w:val="009A7E16"/>
    <w:rsid w:val="009B0B67"/>
    <w:rsid w:val="009B0D2F"/>
    <w:rsid w:val="009B11B0"/>
    <w:rsid w:val="009B4BE1"/>
    <w:rsid w:val="009B4EC7"/>
    <w:rsid w:val="009B699C"/>
    <w:rsid w:val="009C0308"/>
    <w:rsid w:val="009C3AF2"/>
    <w:rsid w:val="009C4998"/>
    <w:rsid w:val="009D2AF2"/>
    <w:rsid w:val="009D40B1"/>
    <w:rsid w:val="009D56FA"/>
    <w:rsid w:val="009D6380"/>
    <w:rsid w:val="009D6F8A"/>
    <w:rsid w:val="009E19B7"/>
    <w:rsid w:val="009E1D6C"/>
    <w:rsid w:val="009E5CD2"/>
    <w:rsid w:val="009E7A52"/>
    <w:rsid w:val="009F2429"/>
    <w:rsid w:val="009F6297"/>
    <w:rsid w:val="009F6BB8"/>
    <w:rsid w:val="00A11952"/>
    <w:rsid w:val="00A1201D"/>
    <w:rsid w:val="00A12670"/>
    <w:rsid w:val="00A126AC"/>
    <w:rsid w:val="00A16193"/>
    <w:rsid w:val="00A171CF"/>
    <w:rsid w:val="00A2074A"/>
    <w:rsid w:val="00A21584"/>
    <w:rsid w:val="00A21F6E"/>
    <w:rsid w:val="00A24BC3"/>
    <w:rsid w:val="00A250CD"/>
    <w:rsid w:val="00A27DDF"/>
    <w:rsid w:val="00A31B52"/>
    <w:rsid w:val="00A31E03"/>
    <w:rsid w:val="00A31EFE"/>
    <w:rsid w:val="00A33449"/>
    <w:rsid w:val="00A3542F"/>
    <w:rsid w:val="00A356F4"/>
    <w:rsid w:val="00A37CA4"/>
    <w:rsid w:val="00A401D8"/>
    <w:rsid w:val="00A4021C"/>
    <w:rsid w:val="00A40BF0"/>
    <w:rsid w:val="00A430F0"/>
    <w:rsid w:val="00A44C68"/>
    <w:rsid w:val="00A45AA2"/>
    <w:rsid w:val="00A45D8B"/>
    <w:rsid w:val="00A46903"/>
    <w:rsid w:val="00A53140"/>
    <w:rsid w:val="00A536E7"/>
    <w:rsid w:val="00A53882"/>
    <w:rsid w:val="00A57EAA"/>
    <w:rsid w:val="00A632FC"/>
    <w:rsid w:val="00A64DD6"/>
    <w:rsid w:val="00A64DEA"/>
    <w:rsid w:val="00A70E58"/>
    <w:rsid w:val="00A718D9"/>
    <w:rsid w:val="00A71C07"/>
    <w:rsid w:val="00A72074"/>
    <w:rsid w:val="00A77BFA"/>
    <w:rsid w:val="00A80F8D"/>
    <w:rsid w:val="00A857B2"/>
    <w:rsid w:val="00A85E6A"/>
    <w:rsid w:val="00A86A05"/>
    <w:rsid w:val="00A91A04"/>
    <w:rsid w:val="00A93459"/>
    <w:rsid w:val="00A9575A"/>
    <w:rsid w:val="00A95E50"/>
    <w:rsid w:val="00AA0830"/>
    <w:rsid w:val="00AA225A"/>
    <w:rsid w:val="00AA46DB"/>
    <w:rsid w:val="00AA4B57"/>
    <w:rsid w:val="00AA4CA3"/>
    <w:rsid w:val="00AA6F96"/>
    <w:rsid w:val="00AB0626"/>
    <w:rsid w:val="00AB1B7B"/>
    <w:rsid w:val="00AB2AC0"/>
    <w:rsid w:val="00AB37D0"/>
    <w:rsid w:val="00AC291D"/>
    <w:rsid w:val="00AC3A1D"/>
    <w:rsid w:val="00AC415A"/>
    <w:rsid w:val="00AC5F80"/>
    <w:rsid w:val="00AC7F83"/>
    <w:rsid w:val="00AD08FD"/>
    <w:rsid w:val="00AD0FCA"/>
    <w:rsid w:val="00AD1912"/>
    <w:rsid w:val="00AD23DF"/>
    <w:rsid w:val="00AD5F9A"/>
    <w:rsid w:val="00AD712E"/>
    <w:rsid w:val="00AD79AD"/>
    <w:rsid w:val="00AD7B98"/>
    <w:rsid w:val="00AD7E74"/>
    <w:rsid w:val="00AE3CBC"/>
    <w:rsid w:val="00AE4C4B"/>
    <w:rsid w:val="00AE6FCE"/>
    <w:rsid w:val="00AE7BBD"/>
    <w:rsid w:val="00AF05CA"/>
    <w:rsid w:val="00AF122C"/>
    <w:rsid w:val="00AF1279"/>
    <w:rsid w:val="00AF433E"/>
    <w:rsid w:val="00B00CDC"/>
    <w:rsid w:val="00B01211"/>
    <w:rsid w:val="00B05D60"/>
    <w:rsid w:val="00B0606B"/>
    <w:rsid w:val="00B07530"/>
    <w:rsid w:val="00B10EE7"/>
    <w:rsid w:val="00B1117D"/>
    <w:rsid w:val="00B15AA9"/>
    <w:rsid w:val="00B15E86"/>
    <w:rsid w:val="00B2168D"/>
    <w:rsid w:val="00B24757"/>
    <w:rsid w:val="00B25E3A"/>
    <w:rsid w:val="00B2791C"/>
    <w:rsid w:val="00B32168"/>
    <w:rsid w:val="00B323C5"/>
    <w:rsid w:val="00B34344"/>
    <w:rsid w:val="00B36074"/>
    <w:rsid w:val="00B3743E"/>
    <w:rsid w:val="00B4092A"/>
    <w:rsid w:val="00B41FCC"/>
    <w:rsid w:val="00B424A9"/>
    <w:rsid w:val="00B42A27"/>
    <w:rsid w:val="00B431EB"/>
    <w:rsid w:val="00B446A2"/>
    <w:rsid w:val="00B452F2"/>
    <w:rsid w:val="00B46C5C"/>
    <w:rsid w:val="00B52291"/>
    <w:rsid w:val="00B535D5"/>
    <w:rsid w:val="00B551B2"/>
    <w:rsid w:val="00B62FD0"/>
    <w:rsid w:val="00B643D0"/>
    <w:rsid w:val="00B726DC"/>
    <w:rsid w:val="00B73031"/>
    <w:rsid w:val="00B7455C"/>
    <w:rsid w:val="00B748F1"/>
    <w:rsid w:val="00B813B0"/>
    <w:rsid w:val="00B8268E"/>
    <w:rsid w:val="00B83219"/>
    <w:rsid w:val="00B842C5"/>
    <w:rsid w:val="00B844A0"/>
    <w:rsid w:val="00B84778"/>
    <w:rsid w:val="00B865EE"/>
    <w:rsid w:val="00B92D9B"/>
    <w:rsid w:val="00B9424A"/>
    <w:rsid w:val="00B94FD5"/>
    <w:rsid w:val="00BA04A3"/>
    <w:rsid w:val="00BA08BB"/>
    <w:rsid w:val="00BA0A63"/>
    <w:rsid w:val="00BA5062"/>
    <w:rsid w:val="00BA699D"/>
    <w:rsid w:val="00BA7446"/>
    <w:rsid w:val="00BB20F4"/>
    <w:rsid w:val="00BB36FB"/>
    <w:rsid w:val="00BB485F"/>
    <w:rsid w:val="00BB560D"/>
    <w:rsid w:val="00BC07FF"/>
    <w:rsid w:val="00BC1F83"/>
    <w:rsid w:val="00BC25C4"/>
    <w:rsid w:val="00BD422D"/>
    <w:rsid w:val="00BD6398"/>
    <w:rsid w:val="00BD7969"/>
    <w:rsid w:val="00BE202D"/>
    <w:rsid w:val="00BE5E6C"/>
    <w:rsid w:val="00BE615D"/>
    <w:rsid w:val="00BF04E6"/>
    <w:rsid w:val="00BF38F2"/>
    <w:rsid w:val="00BF751D"/>
    <w:rsid w:val="00BF7D3D"/>
    <w:rsid w:val="00C0041F"/>
    <w:rsid w:val="00C0093A"/>
    <w:rsid w:val="00C00FB7"/>
    <w:rsid w:val="00C01BCB"/>
    <w:rsid w:val="00C02BD9"/>
    <w:rsid w:val="00C02F2D"/>
    <w:rsid w:val="00C042E3"/>
    <w:rsid w:val="00C04411"/>
    <w:rsid w:val="00C0659E"/>
    <w:rsid w:val="00C069FB"/>
    <w:rsid w:val="00C077B6"/>
    <w:rsid w:val="00C150EF"/>
    <w:rsid w:val="00C20C6E"/>
    <w:rsid w:val="00C21454"/>
    <w:rsid w:val="00C2299A"/>
    <w:rsid w:val="00C23221"/>
    <w:rsid w:val="00C34EEA"/>
    <w:rsid w:val="00C35489"/>
    <w:rsid w:val="00C36799"/>
    <w:rsid w:val="00C4052C"/>
    <w:rsid w:val="00C415D4"/>
    <w:rsid w:val="00C45AFB"/>
    <w:rsid w:val="00C51CDF"/>
    <w:rsid w:val="00C51DB5"/>
    <w:rsid w:val="00C5442B"/>
    <w:rsid w:val="00C54899"/>
    <w:rsid w:val="00C549CA"/>
    <w:rsid w:val="00C54FE1"/>
    <w:rsid w:val="00C550B1"/>
    <w:rsid w:val="00C56662"/>
    <w:rsid w:val="00C56D9E"/>
    <w:rsid w:val="00C57658"/>
    <w:rsid w:val="00C601D1"/>
    <w:rsid w:val="00C64873"/>
    <w:rsid w:val="00C65D3D"/>
    <w:rsid w:val="00C66253"/>
    <w:rsid w:val="00C71DEC"/>
    <w:rsid w:val="00C72B55"/>
    <w:rsid w:val="00C741E5"/>
    <w:rsid w:val="00C75977"/>
    <w:rsid w:val="00C7605D"/>
    <w:rsid w:val="00C76D00"/>
    <w:rsid w:val="00C830DE"/>
    <w:rsid w:val="00C8449D"/>
    <w:rsid w:val="00C85284"/>
    <w:rsid w:val="00C94C6B"/>
    <w:rsid w:val="00C955E9"/>
    <w:rsid w:val="00C964A2"/>
    <w:rsid w:val="00CB5E6D"/>
    <w:rsid w:val="00CB63A9"/>
    <w:rsid w:val="00CC0648"/>
    <w:rsid w:val="00CC29B4"/>
    <w:rsid w:val="00CC4900"/>
    <w:rsid w:val="00CC49A7"/>
    <w:rsid w:val="00CC68D1"/>
    <w:rsid w:val="00CC6B6C"/>
    <w:rsid w:val="00CD0231"/>
    <w:rsid w:val="00CD1013"/>
    <w:rsid w:val="00CD7FA5"/>
    <w:rsid w:val="00CE2C25"/>
    <w:rsid w:val="00CE5711"/>
    <w:rsid w:val="00CE5D2C"/>
    <w:rsid w:val="00CE7BF1"/>
    <w:rsid w:val="00CF0F7A"/>
    <w:rsid w:val="00D01201"/>
    <w:rsid w:val="00D03B67"/>
    <w:rsid w:val="00D061CD"/>
    <w:rsid w:val="00D10E4E"/>
    <w:rsid w:val="00D14505"/>
    <w:rsid w:val="00D204DB"/>
    <w:rsid w:val="00D2299F"/>
    <w:rsid w:val="00D264CA"/>
    <w:rsid w:val="00D30771"/>
    <w:rsid w:val="00D31426"/>
    <w:rsid w:val="00D325AE"/>
    <w:rsid w:val="00D35C9F"/>
    <w:rsid w:val="00D3640E"/>
    <w:rsid w:val="00D36FDB"/>
    <w:rsid w:val="00D404B3"/>
    <w:rsid w:val="00D40E21"/>
    <w:rsid w:val="00D52167"/>
    <w:rsid w:val="00D53106"/>
    <w:rsid w:val="00D56ACE"/>
    <w:rsid w:val="00D56E98"/>
    <w:rsid w:val="00D570D4"/>
    <w:rsid w:val="00D60DD3"/>
    <w:rsid w:val="00D617F5"/>
    <w:rsid w:val="00D61E2C"/>
    <w:rsid w:val="00D63609"/>
    <w:rsid w:val="00D6614E"/>
    <w:rsid w:val="00D70145"/>
    <w:rsid w:val="00D707B7"/>
    <w:rsid w:val="00D74E73"/>
    <w:rsid w:val="00D7798D"/>
    <w:rsid w:val="00D81A3B"/>
    <w:rsid w:val="00D83458"/>
    <w:rsid w:val="00D848EB"/>
    <w:rsid w:val="00D84A55"/>
    <w:rsid w:val="00D90B6A"/>
    <w:rsid w:val="00D91621"/>
    <w:rsid w:val="00D93820"/>
    <w:rsid w:val="00D94C58"/>
    <w:rsid w:val="00D95B7D"/>
    <w:rsid w:val="00D9672F"/>
    <w:rsid w:val="00D97243"/>
    <w:rsid w:val="00DA17A5"/>
    <w:rsid w:val="00DA3F51"/>
    <w:rsid w:val="00DA63D3"/>
    <w:rsid w:val="00DA7AAD"/>
    <w:rsid w:val="00DB192A"/>
    <w:rsid w:val="00DB2947"/>
    <w:rsid w:val="00DB4478"/>
    <w:rsid w:val="00DB4AA0"/>
    <w:rsid w:val="00DC2BFE"/>
    <w:rsid w:val="00DC42B5"/>
    <w:rsid w:val="00DC6338"/>
    <w:rsid w:val="00DC64FC"/>
    <w:rsid w:val="00DC7166"/>
    <w:rsid w:val="00DD0674"/>
    <w:rsid w:val="00DD09FF"/>
    <w:rsid w:val="00DD2CDA"/>
    <w:rsid w:val="00DD4A70"/>
    <w:rsid w:val="00DD6A86"/>
    <w:rsid w:val="00DD6E2A"/>
    <w:rsid w:val="00DE01FC"/>
    <w:rsid w:val="00DE0C2C"/>
    <w:rsid w:val="00DE2632"/>
    <w:rsid w:val="00DE26C8"/>
    <w:rsid w:val="00DE2BED"/>
    <w:rsid w:val="00DE5CED"/>
    <w:rsid w:val="00DE64EF"/>
    <w:rsid w:val="00DF0E50"/>
    <w:rsid w:val="00DF1561"/>
    <w:rsid w:val="00DF3858"/>
    <w:rsid w:val="00DF58CF"/>
    <w:rsid w:val="00DF630F"/>
    <w:rsid w:val="00DF660E"/>
    <w:rsid w:val="00DF7058"/>
    <w:rsid w:val="00E005F1"/>
    <w:rsid w:val="00E008F2"/>
    <w:rsid w:val="00E009C3"/>
    <w:rsid w:val="00E016DD"/>
    <w:rsid w:val="00E07091"/>
    <w:rsid w:val="00E1299F"/>
    <w:rsid w:val="00E134F8"/>
    <w:rsid w:val="00E13896"/>
    <w:rsid w:val="00E13BD0"/>
    <w:rsid w:val="00E14335"/>
    <w:rsid w:val="00E15013"/>
    <w:rsid w:val="00E1552E"/>
    <w:rsid w:val="00E158DC"/>
    <w:rsid w:val="00E22DDB"/>
    <w:rsid w:val="00E255BD"/>
    <w:rsid w:val="00E3199D"/>
    <w:rsid w:val="00E326EC"/>
    <w:rsid w:val="00E32884"/>
    <w:rsid w:val="00E32BF7"/>
    <w:rsid w:val="00E36933"/>
    <w:rsid w:val="00E40ADE"/>
    <w:rsid w:val="00E42F9B"/>
    <w:rsid w:val="00E43CD5"/>
    <w:rsid w:val="00E44BDE"/>
    <w:rsid w:val="00E4638A"/>
    <w:rsid w:val="00E4663A"/>
    <w:rsid w:val="00E501EF"/>
    <w:rsid w:val="00E5074B"/>
    <w:rsid w:val="00E50C9F"/>
    <w:rsid w:val="00E5290D"/>
    <w:rsid w:val="00E5686F"/>
    <w:rsid w:val="00E60B8F"/>
    <w:rsid w:val="00E62F6F"/>
    <w:rsid w:val="00E64C57"/>
    <w:rsid w:val="00E6592C"/>
    <w:rsid w:val="00E667FB"/>
    <w:rsid w:val="00E7191D"/>
    <w:rsid w:val="00E734CC"/>
    <w:rsid w:val="00E74676"/>
    <w:rsid w:val="00E74B0A"/>
    <w:rsid w:val="00E83E84"/>
    <w:rsid w:val="00E85903"/>
    <w:rsid w:val="00E86FFD"/>
    <w:rsid w:val="00E879C4"/>
    <w:rsid w:val="00E87DB6"/>
    <w:rsid w:val="00E91D4B"/>
    <w:rsid w:val="00E922B3"/>
    <w:rsid w:val="00E9315D"/>
    <w:rsid w:val="00E953B0"/>
    <w:rsid w:val="00E957D8"/>
    <w:rsid w:val="00E97503"/>
    <w:rsid w:val="00EA3687"/>
    <w:rsid w:val="00EB2339"/>
    <w:rsid w:val="00EB23EA"/>
    <w:rsid w:val="00EB2554"/>
    <w:rsid w:val="00EB3B5A"/>
    <w:rsid w:val="00EB5C60"/>
    <w:rsid w:val="00EC077F"/>
    <w:rsid w:val="00EC1246"/>
    <w:rsid w:val="00EC1821"/>
    <w:rsid w:val="00EC349A"/>
    <w:rsid w:val="00EC663E"/>
    <w:rsid w:val="00EC6812"/>
    <w:rsid w:val="00EC73C7"/>
    <w:rsid w:val="00EC790D"/>
    <w:rsid w:val="00ED0042"/>
    <w:rsid w:val="00ED08D9"/>
    <w:rsid w:val="00ED55A6"/>
    <w:rsid w:val="00ED5BA2"/>
    <w:rsid w:val="00ED7A3B"/>
    <w:rsid w:val="00EE0A6F"/>
    <w:rsid w:val="00EE1A24"/>
    <w:rsid w:val="00EE333A"/>
    <w:rsid w:val="00EE37DE"/>
    <w:rsid w:val="00EE5E17"/>
    <w:rsid w:val="00EE7061"/>
    <w:rsid w:val="00EE73CF"/>
    <w:rsid w:val="00EE7860"/>
    <w:rsid w:val="00EF1774"/>
    <w:rsid w:val="00EF3B8F"/>
    <w:rsid w:val="00EF6FE5"/>
    <w:rsid w:val="00EF7C5F"/>
    <w:rsid w:val="00F012D0"/>
    <w:rsid w:val="00F01817"/>
    <w:rsid w:val="00F029DB"/>
    <w:rsid w:val="00F032F4"/>
    <w:rsid w:val="00F03B28"/>
    <w:rsid w:val="00F057F9"/>
    <w:rsid w:val="00F06001"/>
    <w:rsid w:val="00F066EA"/>
    <w:rsid w:val="00F06E90"/>
    <w:rsid w:val="00F07883"/>
    <w:rsid w:val="00F1045C"/>
    <w:rsid w:val="00F11A6B"/>
    <w:rsid w:val="00F11B68"/>
    <w:rsid w:val="00F126C1"/>
    <w:rsid w:val="00F13D99"/>
    <w:rsid w:val="00F16914"/>
    <w:rsid w:val="00F16BC7"/>
    <w:rsid w:val="00F20CFC"/>
    <w:rsid w:val="00F2269D"/>
    <w:rsid w:val="00F248BC"/>
    <w:rsid w:val="00F26387"/>
    <w:rsid w:val="00F276FD"/>
    <w:rsid w:val="00F30571"/>
    <w:rsid w:val="00F32311"/>
    <w:rsid w:val="00F34578"/>
    <w:rsid w:val="00F34F6D"/>
    <w:rsid w:val="00F402E6"/>
    <w:rsid w:val="00F44A76"/>
    <w:rsid w:val="00F50932"/>
    <w:rsid w:val="00F5403A"/>
    <w:rsid w:val="00F55901"/>
    <w:rsid w:val="00F5645C"/>
    <w:rsid w:val="00F566A5"/>
    <w:rsid w:val="00F61C38"/>
    <w:rsid w:val="00F63526"/>
    <w:rsid w:val="00F66298"/>
    <w:rsid w:val="00F74310"/>
    <w:rsid w:val="00F7596F"/>
    <w:rsid w:val="00F76201"/>
    <w:rsid w:val="00F772C9"/>
    <w:rsid w:val="00F801A0"/>
    <w:rsid w:val="00F80265"/>
    <w:rsid w:val="00F8080B"/>
    <w:rsid w:val="00F83E7A"/>
    <w:rsid w:val="00F85048"/>
    <w:rsid w:val="00F9159A"/>
    <w:rsid w:val="00F93CD8"/>
    <w:rsid w:val="00F957A3"/>
    <w:rsid w:val="00F96698"/>
    <w:rsid w:val="00F9678F"/>
    <w:rsid w:val="00F975D2"/>
    <w:rsid w:val="00FA7081"/>
    <w:rsid w:val="00FB0EB1"/>
    <w:rsid w:val="00FB5D94"/>
    <w:rsid w:val="00FB5F36"/>
    <w:rsid w:val="00FB6EB1"/>
    <w:rsid w:val="00FC56C7"/>
    <w:rsid w:val="00FC6133"/>
    <w:rsid w:val="00FD249A"/>
    <w:rsid w:val="00FD6109"/>
    <w:rsid w:val="00FE0354"/>
    <w:rsid w:val="00FE2E07"/>
    <w:rsid w:val="00FE2F12"/>
    <w:rsid w:val="00FF0079"/>
    <w:rsid w:val="00FF0FD1"/>
    <w:rsid w:val="00FF10BF"/>
    <w:rsid w:val="00FF1F26"/>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42567">
      <w:bodyDiv w:val="1"/>
      <w:marLeft w:val="0"/>
      <w:marRight w:val="0"/>
      <w:marTop w:val="0"/>
      <w:marBottom w:val="0"/>
      <w:divBdr>
        <w:top w:val="none" w:sz="0" w:space="0" w:color="auto"/>
        <w:left w:val="none" w:sz="0" w:space="0" w:color="auto"/>
        <w:bottom w:val="none" w:sz="0" w:space="0" w:color="auto"/>
        <w:right w:val="none" w:sz="0" w:space="0" w:color="auto"/>
      </w:divBdr>
    </w:div>
    <w:div w:id="998774153">
      <w:bodyDiv w:val="1"/>
      <w:marLeft w:val="0"/>
      <w:marRight w:val="0"/>
      <w:marTop w:val="0"/>
      <w:marBottom w:val="0"/>
      <w:divBdr>
        <w:top w:val="none" w:sz="0" w:space="0" w:color="auto"/>
        <w:left w:val="none" w:sz="0" w:space="0" w:color="auto"/>
        <w:bottom w:val="none" w:sz="0" w:space="0" w:color="auto"/>
        <w:right w:val="none" w:sz="0" w:space="0" w:color="auto"/>
      </w:divBdr>
    </w:div>
    <w:div w:id="1565070848">
      <w:bodyDiv w:val="1"/>
      <w:marLeft w:val="0"/>
      <w:marRight w:val="0"/>
      <w:marTop w:val="0"/>
      <w:marBottom w:val="0"/>
      <w:divBdr>
        <w:top w:val="none" w:sz="0" w:space="0" w:color="auto"/>
        <w:left w:val="none" w:sz="0" w:space="0" w:color="auto"/>
        <w:bottom w:val="none" w:sz="0" w:space="0" w:color="auto"/>
        <w:right w:val="none" w:sz="0" w:space="0" w:color="auto"/>
      </w:divBdr>
      <w:divsChild>
        <w:div w:id="1305697906">
          <w:marLeft w:val="0"/>
          <w:marRight w:val="0"/>
          <w:marTop w:val="15"/>
          <w:marBottom w:val="0"/>
          <w:divBdr>
            <w:top w:val="none" w:sz="0" w:space="0" w:color="auto"/>
            <w:left w:val="none" w:sz="0" w:space="0" w:color="auto"/>
            <w:bottom w:val="none" w:sz="0" w:space="0" w:color="auto"/>
            <w:right w:val="none" w:sz="0" w:space="0" w:color="auto"/>
          </w:divBdr>
          <w:divsChild>
            <w:div w:id="1411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8A9D5-A5DF-4247-A35B-5AAFF41C4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huynhtanphuoc</dc:creator>
  <cp:lastModifiedBy>VNN.R9</cp:lastModifiedBy>
  <cp:revision>32</cp:revision>
  <cp:lastPrinted>2025-03-24T08:29:00Z</cp:lastPrinted>
  <dcterms:created xsi:type="dcterms:W3CDTF">2025-03-21T07:43:00Z</dcterms:created>
  <dcterms:modified xsi:type="dcterms:W3CDTF">2025-09-04T08:06:00Z</dcterms:modified>
</cp:coreProperties>
</file>